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2D2F" w:rsidRPr="00732D2F" w:rsidRDefault="00732D2F" w:rsidP="00732D2F">
      <w:pPr>
        <w:jc w:val="center"/>
        <w:rPr>
          <w:rFonts w:ascii="Arial" w:hAnsi="Arial" w:cs="Arial"/>
          <w:b/>
          <w:sz w:val="20"/>
          <w:szCs w:val="20"/>
        </w:rPr>
      </w:pPr>
      <w:r w:rsidRPr="00732D2F">
        <w:rPr>
          <w:rFonts w:ascii="Arial" w:hAnsi="Arial" w:cs="Arial"/>
          <w:b/>
          <w:sz w:val="20"/>
          <w:szCs w:val="20"/>
        </w:rPr>
        <w:t>„Zakup pasażerskich schodów samoj</w:t>
      </w:r>
      <w:r>
        <w:rPr>
          <w:rFonts w:ascii="Arial" w:hAnsi="Arial" w:cs="Arial"/>
          <w:b/>
          <w:sz w:val="20"/>
          <w:szCs w:val="20"/>
        </w:rPr>
        <w:t>ezdnych o napędzie elektrycznym.</w:t>
      </w:r>
      <w:r w:rsidRPr="00732D2F">
        <w:rPr>
          <w:rFonts w:ascii="Arial" w:hAnsi="Arial" w:cs="Arial"/>
          <w:b/>
          <w:sz w:val="20"/>
          <w:szCs w:val="20"/>
        </w:rPr>
        <w:t>”</w:t>
      </w:r>
    </w:p>
    <w:p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5F361D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5F361D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CF" w:rsidRDefault="00B205CF" w:rsidP="00180B55">
      <w:r>
        <w:separator/>
      </w:r>
    </w:p>
  </w:endnote>
  <w:endnote w:type="continuationSeparator" w:id="0">
    <w:p w:rsidR="00B205CF" w:rsidRDefault="00B205CF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CF" w:rsidRDefault="00B205CF" w:rsidP="00180B55">
      <w:r>
        <w:separator/>
      </w:r>
    </w:p>
  </w:footnote>
  <w:footnote w:type="continuationSeparator" w:id="0">
    <w:p w:rsidR="00B205CF" w:rsidRDefault="00B205CF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D90D62">
      <w:rPr>
        <w:rFonts w:ascii="Arial" w:hAnsi="Arial" w:cs="Arial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22C40"/>
    <w:rsid w:val="00045D85"/>
    <w:rsid w:val="0004715D"/>
    <w:rsid w:val="00070A4C"/>
    <w:rsid w:val="00073667"/>
    <w:rsid w:val="00092010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5F361D"/>
    <w:rsid w:val="00640FBC"/>
    <w:rsid w:val="00643FE9"/>
    <w:rsid w:val="006603DD"/>
    <w:rsid w:val="006A7DBA"/>
    <w:rsid w:val="006C7961"/>
    <w:rsid w:val="00706F39"/>
    <w:rsid w:val="00732D2F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50DE0"/>
    <w:rsid w:val="00985F31"/>
    <w:rsid w:val="00992E95"/>
    <w:rsid w:val="009B204D"/>
    <w:rsid w:val="009C5783"/>
    <w:rsid w:val="009D639A"/>
    <w:rsid w:val="009F14E9"/>
    <w:rsid w:val="009F5342"/>
    <w:rsid w:val="00A321DC"/>
    <w:rsid w:val="00A52FCC"/>
    <w:rsid w:val="00AD0D1C"/>
    <w:rsid w:val="00AE4984"/>
    <w:rsid w:val="00B0348B"/>
    <w:rsid w:val="00B04204"/>
    <w:rsid w:val="00B04D2A"/>
    <w:rsid w:val="00B16D14"/>
    <w:rsid w:val="00B17D07"/>
    <w:rsid w:val="00B205CF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D90D62"/>
    <w:rsid w:val="00E45E10"/>
    <w:rsid w:val="00E6385B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34953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7752D"/>
    <w:rsid w:val="00BF7E79"/>
    <w:rsid w:val="00D50474"/>
    <w:rsid w:val="00D53CF0"/>
    <w:rsid w:val="00D54467"/>
    <w:rsid w:val="00D76806"/>
    <w:rsid w:val="00EE7CA9"/>
    <w:rsid w:val="00F71D06"/>
    <w:rsid w:val="00FC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8</cp:revision>
  <cp:lastPrinted>2022-10-20T10:24:00Z</cp:lastPrinted>
  <dcterms:created xsi:type="dcterms:W3CDTF">2023-01-04T13:42:00Z</dcterms:created>
  <dcterms:modified xsi:type="dcterms:W3CDTF">2024-03-08T12:40:00Z</dcterms:modified>
</cp:coreProperties>
</file>