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80C3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B319DD8" w14:textId="77777777"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19813B9E" w14:textId="77777777"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14:paraId="0DD8CF34" w14:textId="77777777"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14:paraId="5191B736" w14:textId="77777777"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14:paraId="5E2E6ABB" w14:textId="77777777"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14:paraId="35C17927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A519240" w14:textId="77777777"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14:paraId="06648D3A" w14:textId="77777777"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8A93BB" w14:textId="77777777"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14:paraId="1152467A" w14:textId="77777777"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4EA4C6" w14:textId="67607EF4" w:rsidR="00127056" w:rsidRPr="003270BB" w:rsidRDefault="003270BB" w:rsidP="0012705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16987662"/>
      <w:r w:rsidRPr="003270BB">
        <w:rPr>
          <w:rFonts w:ascii="Arial" w:hAnsi="Arial" w:cs="Arial"/>
          <w:b/>
          <w:bCs/>
          <w:sz w:val="20"/>
          <w:szCs w:val="20"/>
        </w:rPr>
        <w:t>„Remont ogrodzenia Portu Lotniczego Rzeszów – Jasionka na odcinku wschodnim w rejonie radaru METEO oraz na odcinku zachodnim w rejonie terminala pasażerskiego ”.</w:t>
      </w:r>
    </w:p>
    <w:bookmarkEnd w:id="0"/>
    <w:p w14:paraId="04140CA9" w14:textId="77777777"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103662E0" w14:textId="77777777"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14:paraId="117BD6B0" w14:textId="77777777"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6E7D0F6" w14:textId="77777777"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164861F5" w14:textId="77777777"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1E2BFC1" w14:textId="77777777"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14:paraId="22E34175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352E02D" w14:textId="77777777" w:rsidR="0033514A" w:rsidRPr="0024169E" w:rsidRDefault="00000000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14:paraId="1D6EDA71" w14:textId="77777777"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0BEEE74" w14:textId="77777777" w:rsidR="0033514A" w:rsidRPr="0024169E" w:rsidRDefault="00000000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14:paraId="77CEBAF8" w14:textId="77777777"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300"/>
        <w:gridCol w:w="3435"/>
      </w:tblGrid>
      <w:tr w:rsidR="0033514A" w:rsidRPr="0024169E" w14:paraId="568161AD" w14:textId="77777777" w:rsidTr="00FB5C0F">
        <w:tc>
          <w:tcPr>
            <w:tcW w:w="298" w:type="pct"/>
            <w:shd w:val="clear" w:color="auto" w:fill="auto"/>
            <w:vAlign w:val="center"/>
          </w:tcPr>
          <w:p w14:paraId="50E7AC56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62CB3CFA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29EF2594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14:paraId="51E87721" w14:textId="77777777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14:paraId="3C8D0B8E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0A011B09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776D09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542CB35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14:paraId="4AE07F88" w14:textId="77777777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14:paraId="5E2F101E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4E8A34A7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712B7C5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1420D6E3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895FAC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E28061A" w14:textId="77777777"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14:paraId="507EEB43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0143EAF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3B59525" w14:textId="77777777"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3827708D" w14:textId="77777777"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5C15AF55" w14:textId="77777777"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14:paraId="46F42F1D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20C04035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A6BEE79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9A85ACA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AAFF87B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D2730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721D" w14:textId="77777777" w:rsidR="00D27303" w:rsidRDefault="00D27303" w:rsidP="00180B55">
      <w:r>
        <w:separator/>
      </w:r>
    </w:p>
  </w:endnote>
  <w:endnote w:type="continuationSeparator" w:id="0">
    <w:p w14:paraId="3CC9E6C1" w14:textId="77777777" w:rsidR="00D27303" w:rsidRDefault="00D27303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B3B4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B484" w14:textId="77777777" w:rsidR="00D27303" w:rsidRDefault="00D27303" w:rsidP="00180B55">
      <w:r>
        <w:separator/>
      </w:r>
    </w:p>
  </w:footnote>
  <w:footnote w:type="continuationSeparator" w:id="0">
    <w:p w14:paraId="43CBB640" w14:textId="77777777" w:rsidR="00D27303" w:rsidRDefault="00D27303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73F0" w14:textId="77777777" w:rsidR="007F0E5E" w:rsidRPr="007F0E5E" w:rsidRDefault="009F5342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Załącznik nr </w:t>
    </w:r>
    <w:r w:rsidR="009B204D">
      <w:rPr>
        <w:rFonts w:ascii="Arial" w:hAnsi="Arial" w:cs="Arial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4673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22C40"/>
    <w:rsid w:val="00045D85"/>
    <w:rsid w:val="0004715D"/>
    <w:rsid w:val="00070A4C"/>
    <w:rsid w:val="00073667"/>
    <w:rsid w:val="000C043D"/>
    <w:rsid w:val="000F6BED"/>
    <w:rsid w:val="00101E11"/>
    <w:rsid w:val="00127056"/>
    <w:rsid w:val="0016017C"/>
    <w:rsid w:val="00180B55"/>
    <w:rsid w:val="001A2551"/>
    <w:rsid w:val="001C6243"/>
    <w:rsid w:val="001F0486"/>
    <w:rsid w:val="002254C8"/>
    <w:rsid w:val="0024169E"/>
    <w:rsid w:val="00245454"/>
    <w:rsid w:val="00264D5D"/>
    <w:rsid w:val="002C5286"/>
    <w:rsid w:val="002D2073"/>
    <w:rsid w:val="003270BB"/>
    <w:rsid w:val="0033514A"/>
    <w:rsid w:val="00356EE9"/>
    <w:rsid w:val="00357776"/>
    <w:rsid w:val="003C0630"/>
    <w:rsid w:val="003C3B7D"/>
    <w:rsid w:val="003E3B53"/>
    <w:rsid w:val="0041039A"/>
    <w:rsid w:val="00451AE3"/>
    <w:rsid w:val="00472484"/>
    <w:rsid w:val="004965D3"/>
    <w:rsid w:val="004A68EE"/>
    <w:rsid w:val="004C642C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85F31"/>
    <w:rsid w:val="009B204D"/>
    <w:rsid w:val="009C5783"/>
    <w:rsid w:val="009D639A"/>
    <w:rsid w:val="009F14E9"/>
    <w:rsid w:val="009F5342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62883"/>
    <w:rsid w:val="00B741B7"/>
    <w:rsid w:val="00BF3F4D"/>
    <w:rsid w:val="00C00AD8"/>
    <w:rsid w:val="00C34636"/>
    <w:rsid w:val="00CA3931"/>
    <w:rsid w:val="00CC10B5"/>
    <w:rsid w:val="00D04853"/>
    <w:rsid w:val="00D05505"/>
    <w:rsid w:val="00D27303"/>
    <w:rsid w:val="00D61CEC"/>
    <w:rsid w:val="00D63DEF"/>
    <w:rsid w:val="00E45E10"/>
    <w:rsid w:val="00E657F4"/>
    <w:rsid w:val="00E71722"/>
    <w:rsid w:val="00EB73A1"/>
    <w:rsid w:val="00EC776C"/>
    <w:rsid w:val="00ED55B0"/>
    <w:rsid w:val="00EE4259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40D1"/>
  <w15:docId w15:val="{C6FF626B-8D11-44EF-9E20-5429EA8E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076F13"/>
    <w:rsid w:val="00091ABE"/>
    <w:rsid w:val="001654C7"/>
    <w:rsid w:val="001D4B6A"/>
    <w:rsid w:val="00430062"/>
    <w:rsid w:val="00543B06"/>
    <w:rsid w:val="005E2EB7"/>
    <w:rsid w:val="00792C17"/>
    <w:rsid w:val="007D1192"/>
    <w:rsid w:val="008F18FD"/>
    <w:rsid w:val="009113F5"/>
    <w:rsid w:val="0091695C"/>
    <w:rsid w:val="009810C8"/>
    <w:rsid w:val="00994348"/>
    <w:rsid w:val="009D76C1"/>
    <w:rsid w:val="00A124F8"/>
    <w:rsid w:val="00A25740"/>
    <w:rsid w:val="00A856C9"/>
    <w:rsid w:val="00B270A8"/>
    <w:rsid w:val="00B73171"/>
    <w:rsid w:val="00BF7E79"/>
    <w:rsid w:val="00C453CD"/>
    <w:rsid w:val="00D50474"/>
    <w:rsid w:val="00D53CF0"/>
    <w:rsid w:val="00D54467"/>
    <w:rsid w:val="00D76806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 MURDZEK</cp:lastModifiedBy>
  <cp:revision>6</cp:revision>
  <cp:lastPrinted>2022-10-20T10:24:00Z</cp:lastPrinted>
  <dcterms:created xsi:type="dcterms:W3CDTF">2023-01-04T13:42:00Z</dcterms:created>
  <dcterms:modified xsi:type="dcterms:W3CDTF">2024-03-29T12:54:00Z</dcterms:modified>
</cp:coreProperties>
</file>