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1A56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65A56F2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52C64593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1B67F311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DE4A4C5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92125A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49D6D90B" w14:textId="7777777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5251466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305A061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9D5FC9E" w14:textId="6D6A98AF" w:rsidR="00255E51" w:rsidRPr="00255E51" w:rsidRDefault="00180B55" w:rsidP="00255E51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14:paraId="7148E5FA" w14:textId="77777777" w:rsidR="00255E51" w:rsidRDefault="00255E51" w:rsidP="00255E5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55E51">
        <w:rPr>
          <w:rFonts w:ascii="Arial" w:hAnsi="Arial" w:cs="Arial"/>
          <w:sz w:val="20"/>
          <w:szCs w:val="20"/>
        </w:rPr>
        <w:t>„Dostawa dwóch ciągników rolniczych wraz z osprzętem zimowego utrzymania na potrzeby Portu Lotniczego Rzeszów -Jasionka im. Rodziny Ulmów Sp. z o.o.”</w:t>
      </w:r>
    </w:p>
    <w:p w14:paraId="745BB032" w14:textId="77777777" w:rsidR="00255E51" w:rsidRPr="00255E51" w:rsidRDefault="00255E51" w:rsidP="00255E5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5A4D32" w14:textId="361C8761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37503654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B411314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2A85A296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3BB106F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1A725828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ACA43D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D258A5C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39A8DC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630FFE06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779120FD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15AB90EF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1E3E096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E2BCA6F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101EC8E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1DCAA19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980502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21298" w14:textId="77777777" w:rsidR="00161AE5" w:rsidRDefault="00161AE5" w:rsidP="00180B55">
      <w:r>
        <w:separator/>
      </w:r>
    </w:p>
  </w:endnote>
  <w:endnote w:type="continuationSeparator" w:id="0">
    <w:p w14:paraId="4ED919D2" w14:textId="77777777" w:rsidR="00161AE5" w:rsidRDefault="00161AE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558F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57E1F370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4AA46" w14:textId="77777777" w:rsidR="00161AE5" w:rsidRDefault="00161AE5" w:rsidP="00180B55">
      <w:r>
        <w:separator/>
      </w:r>
    </w:p>
  </w:footnote>
  <w:footnote w:type="continuationSeparator" w:id="0">
    <w:p w14:paraId="147608EB" w14:textId="77777777" w:rsidR="00161AE5" w:rsidRDefault="00161AE5" w:rsidP="00180B55">
      <w:r>
        <w:continuationSeparator/>
      </w:r>
    </w:p>
  </w:footnote>
  <w:footnote w:id="1">
    <w:p w14:paraId="27B4C72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49E2E3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7691FAA0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8B5FF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6475" w14:textId="77777777"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312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86F08"/>
    <w:rsid w:val="001037A4"/>
    <w:rsid w:val="0016017C"/>
    <w:rsid w:val="00161AE5"/>
    <w:rsid w:val="00177661"/>
    <w:rsid w:val="00180B55"/>
    <w:rsid w:val="00195685"/>
    <w:rsid w:val="001F0486"/>
    <w:rsid w:val="0021450B"/>
    <w:rsid w:val="00245454"/>
    <w:rsid w:val="00255E51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7961"/>
    <w:rsid w:val="006E303D"/>
    <w:rsid w:val="00772DC6"/>
    <w:rsid w:val="007F0E5E"/>
    <w:rsid w:val="007F47CF"/>
    <w:rsid w:val="008339C5"/>
    <w:rsid w:val="008621B1"/>
    <w:rsid w:val="0086525D"/>
    <w:rsid w:val="00953675"/>
    <w:rsid w:val="00980502"/>
    <w:rsid w:val="009C5783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009EC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E6B5"/>
  <w15:docId w15:val="{9963A553-DEBD-4A10-8F24-135FFF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D4B6A"/>
    <w:rsid w:val="00386F9E"/>
    <w:rsid w:val="00492AE3"/>
    <w:rsid w:val="005B5209"/>
    <w:rsid w:val="006C7C9C"/>
    <w:rsid w:val="007301FC"/>
    <w:rsid w:val="009810C8"/>
    <w:rsid w:val="00B558B4"/>
    <w:rsid w:val="00B82997"/>
    <w:rsid w:val="00BF7E79"/>
    <w:rsid w:val="00D50474"/>
    <w:rsid w:val="00E009EC"/>
    <w:rsid w:val="00FA5F91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37</cp:revision>
  <cp:lastPrinted>2022-07-18T06:56:00Z</cp:lastPrinted>
  <dcterms:created xsi:type="dcterms:W3CDTF">2022-05-23T12:21:00Z</dcterms:created>
  <dcterms:modified xsi:type="dcterms:W3CDTF">2024-06-10T09:39:00Z</dcterms:modified>
</cp:coreProperties>
</file>