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FE1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1D45119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4937F00B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0200A62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DF3BE19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AD0B64D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73EE840F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204D165B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85F71E8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0A1AAC0" w14:textId="77777777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14:paraId="25203695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52B9DA21" w14:textId="77777777" w:rsidR="002A5919" w:rsidRPr="007357B7" w:rsidRDefault="00821993" w:rsidP="002A5919">
      <w:pPr>
        <w:ind w:left="702" w:right="-2"/>
        <w:jc w:val="center"/>
        <w:rPr>
          <w:rFonts w:ascii="Arial" w:hAnsi="Arial" w:cs="Arial"/>
          <w:b/>
          <w:bCs/>
          <w:i/>
          <w:iCs/>
        </w:rPr>
      </w:pPr>
      <w:r w:rsidRPr="00E719BB">
        <w:rPr>
          <w:rFonts w:ascii="Arial" w:hAnsi="Arial" w:cs="Arial"/>
          <w:sz w:val="20"/>
          <w:szCs w:val="20"/>
        </w:rPr>
        <w:t>na zadanie pn</w:t>
      </w:r>
      <w:r w:rsidRPr="002A5919">
        <w:rPr>
          <w:rFonts w:ascii="Arial" w:hAnsi="Arial" w:cs="Arial"/>
          <w:b/>
          <w:bCs/>
          <w:sz w:val="20"/>
          <w:szCs w:val="20"/>
        </w:rPr>
        <w:t>.:</w:t>
      </w:r>
      <w:r w:rsidR="00AD111C" w:rsidRPr="002A5919">
        <w:rPr>
          <w:rFonts w:ascii="Arial" w:hAnsi="Arial" w:cs="Arial"/>
          <w:b/>
          <w:bCs/>
          <w:sz w:val="20"/>
          <w:szCs w:val="20"/>
        </w:rPr>
        <w:t xml:space="preserve"> </w:t>
      </w:r>
      <w:r w:rsidR="002A5919" w:rsidRPr="002A5919">
        <w:rPr>
          <w:rFonts w:ascii="Arial" w:hAnsi="Arial" w:cs="Arial"/>
          <w:b/>
          <w:bCs/>
          <w:sz w:val="20"/>
          <w:szCs w:val="20"/>
        </w:rPr>
        <w:t>„Opracowanie koncepcji programowo-przestrzennej wraz z analizą ekonomiczną modernizacji obiektów Portu w zakresie redukcji zużycia energii elektrycznej i cieplnej oraz wykorzystania odnawialnych źródeł energii.”</w:t>
      </w:r>
    </w:p>
    <w:p w14:paraId="65F88C5B" w14:textId="3EF1FDAE" w:rsidR="003650C3" w:rsidRDefault="003650C3" w:rsidP="003650C3">
      <w:pPr>
        <w:tabs>
          <w:tab w:val="right" w:pos="8080"/>
          <w:tab w:val="right" w:pos="9354"/>
        </w:tabs>
        <w:spacing w:after="100" w:line="280" w:lineRule="exact"/>
        <w:ind w:left="284"/>
        <w:jc w:val="center"/>
        <w:rPr>
          <w:rFonts w:ascii="Arial" w:hAnsi="Arial" w:cs="Arial"/>
          <w:bCs/>
          <w:i/>
          <w:iCs/>
          <w:u w:val="single"/>
        </w:rPr>
      </w:pPr>
    </w:p>
    <w:p w14:paraId="5FDAB9C2" w14:textId="0B2D5D3F"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14:paraId="65153A31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7A664728" w14:textId="77777777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0C4D62C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A592D93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2A364735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F5677D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333F9CA4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2A69020B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198017E5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22172FF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384593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6035A0E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046B8642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C0A4381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CC882D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190F7CB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7F119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2D2CECE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7C54A5D3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566A8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509F1BF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301DB82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94EC3D8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DBC2975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A322A7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8CF8B" w14:textId="77777777" w:rsidR="00CA2150" w:rsidRDefault="00CA2150" w:rsidP="00180B55">
      <w:r>
        <w:separator/>
      </w:r>
    </w:p>
  </w:endnote>
  <w:endnote w:type="continuationSeparator" w:id="0">
    <w:p w14:paraId="660C8FEA" w14:textId="77777777" w:rsidR="00CA2150" w:rsidRDefault="00CA2150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A1159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DA5EE" w14:textId="77777777" w:rsidR="00CA2150" w:rsidRDefault="00CA2150" w:rsidP="00180B55">
      <w:r>
        <w:separator/>
      </w:r>
    </w:p>
  </w:footnote>
  <w:footnote w:type="continuationSeparator" w:id="0">
    <w:p w14:paraId="0A559A44" w14:textId="77777777" w:rsidR="00CA2150" w:rsidRDefault="00CA2150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E52B3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33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9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92D12"/>
    <w:rsid w:val="002A5919"/>
    <w:rsid w:val="002E4F03"/>
    <w:rsid w:val="003118EE"/>
    <w:rsid w:val="00352637"/>
    <w:rsid w:val="00356EE9"/>
    <w:rsid w:val="00357776"/>
    <w:rsid w:val="003650C3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322A7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CA2150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0B61"/>
  <w15:docId w15:val="{97A01BAE-407F-405B-990C-CD04D57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D4B6A"/>
    <w:rsid w:val="00236501"/>
    <w:rsid w:val="00292D12"/>
    <w:rsid w:val="002F4AB4"/>
    <w:rsid w:val="003E7675"/>
    <w:rsid w:val="00430062"/>
    <w:rsid w:val="004C0B36"/>
    <w:rsid w:val="005317A3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Port Lotniczy</cp:lastModifiedBy>
  <cp:revision>7</cp:revision>
  <cp:lastPrinted>2022-07-18T06:54:00Z</cp:lastPrinted>
  <dcterms:created xsi:type="dcterms:W3CDTF">2023-06-12T06:32:00Z</dcterms:created>
  <dcterms:modified xsi:type="dcterms:W3CDTF">2024-06-28T10:15:00Z</dcterms:modified>
</cp:coreProperties>
</file>