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579A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0125E3A" w14:textId="77777777" w:rsidR="004965D3" w:rsidRPr="001037A4" w:rsidRDefault="004965D3" w:rsidP="004965D3">
      <w:pPr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1BB5A227" w14:textId="77777777" w:rsidR="004965D3" w:rsidRPr="001037A4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pieczęć Wykonawcy, adres, tel.</w:t>
      </w:r>
    </w:p>
    <w:p w14:paraId="221A65CC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BFFC5A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10036" w14:textId="77777777" w:rsidR="004965D3" w:rsidRPr="001037A4" w:rsidRDefault="004965D3" w:rsidP="00E440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29B1C03B" w14:textId="77777777" w:rsidR="00180B55" w:rsidRPr="001037A4" w:rsidRDefault="004965D3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1037A4">
        <w:rPr>
          <w:rFonts w:ascii="Arial" w:hAnsi="Arial" w:cs="Arial"/>
          <w:sz w:val="20"/>
          <w:szCs w:val="20"/>
        </w:rPr>
        <w:t xml:space="preserve">na podstawie art. 7 ust. 1 ustawy z dnia 13 kwietnia 2022 r. </w:t>
      </w:r>
      <w:r w:rsidRPr="001037A4">
        <w:rPr>
          <w:rFonts w:ascii="Arial" w:hAnsi="Arial" w:cs="Arial"/>
          <w:i/>
          <w:iCs/>
          <w:sz w:val="20"/>
          <w:szCs w:val="20"/>
        </w:rPr>
        <w:t>o szczególnych rozwiązaniach w zakresie przeciwdziałania wspieraniu agresji na Ukrainę oraz służących ochronie bezpieczeństwa narodowego</w:t>
      </w:r>
    </w:p>
    <w:p w14:paraId="23285C25" w14:textId="77777777" w:rsidR="00180B55" w:rsidRPr="001037A4" w:rsidRDefault="00180B55" w:rsidP="004965D3">
      <w:pPr>
        <w:pStyle w:val="Akapitzlis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63C092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3DF85AB" w14:textId="77777777" w:rsidR="005853F7" w:rsidRPr="00F02EE0" w:rsidRDefault="00180B55" w:rsidP="004965D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Składając ofertę w postępowaniu o udzielenie zamówienia publicznego na</w:t>
      </w:r>
      <w:r w:rsidR="004965D3" w:rsidRPr="001037A4">
        <w:rPr>
          <w:rFonts w:ascii="Arial" w:hAnsi="Arial" w:cs="Arial"/>
          <w:sz w:val="20"/>
          <w:szCs w:val="20"/>
        </w:rPr>
        <w:t xml:space="preserve"> zadanie pn.</w:t>
      </w:r>
      <w:r w:rsidRPr="001037A4">
        <w:rPr>
          <w:rFonts w:ascii="Arial" w:hAnsi="Arial" w:cs="Arial"/>
          <w:sz w:val="20"/>
          <w:szCs w:val="20"/>
        </w:rPr>
        <w:t>:</w:t>
      </w:r>
    </w:p>
    <w:p w14:paraId="287EB4CB" w14:textId="6A38191B" w:rsidR="004E5872" w:rsidRPr="000321D4" w:rsidRDefault="000321D4" w:rsidP="004E5872">
      <w:pPr>
        <w:jc w:val="center"/>
        <w:rPr>
          <w:rFonts w:ascii="Arial" w:hAnsi="Arial" w:cs="Arial"/>
          <w:sz w:val="20"/>
          <w:szCs w:val="20"/>
        </w:rPr>
      </w:pPr>
      <w:r w:rsidRPr="000321D4">
        <w:rPr>
          <w:rFonts w:ascii="Arial" w:hAnsi="Arial" w:cs="Arial"/>
          <w:sz w:val="20"/>
          <w:szCs w:val="20"/>
        </w:rPr>
        <w:t xml:space="preserve">„Zakup wyposażenia </w:t>
      </w:r>
      <w:proofErr w:type="spellStart"/>
      <w:r w:rsidRPr="000321D4">
        <w:rPr>
          <w:rFonts w:ascii="Arial" w:hAnsi="Arial" w:cs="Arial"/>
          <w:sz w:val="20"/>
          <w:szCs w:val="20"/>
        </w:rPr>
        <w:t>handlingowego</w:t>
      </w:r>
      <w:proofErr w:type="spellEnd"/>
      <w:r w:rsidRPr="000321D4">
        <w:rPr>
          <w:rFonts w:ascii="Arial" w:hAnsi="Arial" w:cs="Arial"/>
          <w:sz w:val="20"/>
          <w:szCs w:val="20"/>
        </w:rPr>
        <w:t xml:space="preserve">”  </w:t>
      </w:r>
      <w:r>
        <w:rPr>
          <w:rFonts w:ascii="Arial" w:hAnsi="Arial" w:cs="Arial"/>
          <w:sz w:val="20"/>
          <w:szCs w:val="20"/>
        </w:rPr>
        <w:br/>
      </w:r>
    </w:p>
    <w:p w14:paraId="1FEA8732" w14:textId="77777777" w:rsidR="00180B55" w:rsidRPr="001037A4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Ja, niżej podpisany</w:t>
      </w:r>
      <w:r w:rsidR="006E303D" w:rsidRPr="001037A4">
        <w:rPr>
          <w:rFonts w:ascii="Arial" w:hAnsi="Arial" w:cs="Arial"/>
          <w:sz w:val="20"/>
          <w:szCs w:val="20"/>
        </w:rPr>
        <w:t xml:space="preserve"> / My niżej podpisani*</w:t>
      </w:r>
      <w:r w:rsidR="00180B55" w:rsidRPr="001037A4">
        <w:rPr>
          <w:rFonts w:ascii="Arial" w:hAnsi="Arial" w:cs="Arial"/>
          <w:sz w:val="20"/>
          <w:szCs w:val="20"/>
        </w:rPr>
        <w:t>:</w:t>
      </w:r>
    </w:p>
    <w:p w14:paraId="03514C87" w14:textId="77777777" w:rsidR="0016017C" w:rsidRPr="001037A4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60F195D5" w14:textId="77777777" w:rsidR="0016017C" w:rsidRPr="001037A4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037A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1037A4">
            <w:rPr>
              <w:rFonts w:ascii="Arial" w:hAnsi="Arial" w:cs="Arial"/>
              <w:sz w:val="20"/>
              <w:szCs w:val="20"/>
            </w:rPr>
            <w:t>……..</w:t>
          </w:r>
          <w:r w:rsidRPr="001037A4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2F0DEE77" w14:textId="77777777" w:rsidR="00180B55" w:rsidRPr="001037A4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44820CCB" w14:textId="77777777" w:rsidR="00180B55" w:rsidRPr="001037A4" w:rsidRDefault="006E303D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o</w:t>
      </w:r>
      <w:r w:rsidR="00180B55" w:rsidRPr="001037A4">
        <w:rPr>
          <w:rFonts w:ascii="Arial" w:hAnsi="Arial" w:cs="Arial"/>
          <w:sz w:val="20"/>
          <w:szCs w:val="20"/>
        </w:rPr>
        <w:t>świadczam</w:t>
      </w:r>
      <w:r w:rsidR="004D1A96">
        <w:rPr>
          <w:rFonts w:ascii="Arial" w:hAnsi="Arial" w:cs="Arial"/>
          <w:sz w:val="20"/>
          <w:szCs w:val="20"/>
        </w:rPr>
        <w:t xml:space="preserve"> /oświadczamy/</w:t>
      </w:r>
      <w:r w:rsidR="00180B55" w:rsidRPr="001037A4">
        <w:rPr>
          <w:rFonts w:ascii="Arial" w:hAnsi="Arial" w:cs="Arial"/>
          <w:sz w:val="20"/>
          <w:szCs w:val="20"/>
        </w:rPr>
        <w:t>, że nie zachodzą w stosunku d</w:t>
      </w:r>
      <w:r w:rsidR="00AE4984" w:rsidRPr="001037A4">
        <w:rPr>
          <w:rFonts w:ascii="Arial" w:hAnsi="Arial" w:cs="Arial"/>
          <w:sz w:val="20"/>
          <w:szCs w:val="20"/>
        </w:rPr>
        <w:t>o mnie przesłanki wykluczenia z </w:t>
      </w:r>
      <w:r w:rsidR="00BF3F4D" w:rsidRPr="001037A4">
        <w:rPr>
          <w:rFonts w:ascii="Arial" w:hAnsi="Arial" w:cs="Arial"/>
          <w:sz w:val="20"/>
          <w:szCs w:val="20"/>
        </w:rPr>
        <w:t>postępowania na podstawie art. 7 ust. </w:t>
      </w:r>
      <w:r w:rsidR="00180B55" w:rsidRPr="001037A4">
        <w:rPr>
          <w:rFonts w:ascii="Arial" w:hAnsi="Arial" w:cs="Arial"/>
          <w:sz w:val="20"/>
          <w:szCs w:val="20"/>
        </w:rPr>
        <w:t>1</w:t>
      </w:r>
      <w:r w:rsidR="00BF3F4D" w:rsidRPr="001037A4">
        <w:rPr>
          <w:rFonts w:ascii="Arial" w:hAnsi="Arial" w:cs="Arial"/>
          <w:sz w:val="20"/>
          <w:szCs w:val="20"/>
        </w:rPr>
        <w:t> ustawy z dnia 13 kwietnia 2022 </w:t>
      </w:r>
      <w:r w:rsidR="00180B55" w:rsidRPr="001037A4">
        <w:rPr>
          <w:rFonts w:ascii="Arial" w:hAnsi="Arial" w:cs="Arial"/>
          <w:sz w:val="20"/>
          <w:szCs w:val="20"/>
        </w:rPr>
        <w:t>r.</w:t>
      </w:r>
      <w:r w:rsidR="00180B55" w:rsidRPr="001037A4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180B55" w:rsidRPr="001037A4">
        <w:rPr>
          <w:rFonts w:ascii="Arial" w:hAnsi="Arial" w:cs="Arial"/>
          <w:iCs/>
          <w:sz w:val="20"/>
          <w:szCs w:val="20"/>
        </w:rPr>
        <w:t>(Dz. U. poz. 835)</w:t>
      </w:r>
      <w:r w:rsidR="00180B55" w:rsidRPr="001037A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80B55" w:rsidRPr="001037A4">
        <w:rPr>
          <w:rFonts w:ascii="Arial" w:hAnsi="Arial" w:cs="Arial"/>
          <w:i/>
          <w:iCs/>
          <w:sz w:val="20"/>
          <w:szCs w:val="20"/>
        </w:rPr>
        <w:t>.</w:t>
      </w:r>
      <w:r w:rsidR="00180B55" w:rsidRPr="001037A4">
        <w:rPr>
          <w:rFonts w:ascii="Arial" w:hAnsi="Arial" w:cs="Arial"/>
          <w:sz w:val="20"/>
          <w:szCs w:val="20"/>
        </w:rPr>
        <w:t xml:space="preserve"> </w:t>
      </w:r>
    </w:p>
    <w:p w14:paraId="4C319F1D" w14:textId="77777777" w:rsidR="00180B55" w:rsidRPr="001037A4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B1ED6F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2EE8342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2E3CD6" w14:textId="77777777" w:rsidR="004965D3" w:rsidRPr="001037A4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1037A4">
        <w:rPr>
          <w:rFonts w:ascii="Arial" w:hAnsi="Arial" w:cs="Arial"/>
          <w:sz w:val="20"/>
          <w:szCs w:val="20"/>
          <w:lang w:eastAsia="ar-SA"/>
        </w:rPr>
        <w:tab/>
      </w:r>
      <w:r w:rsidRPr="001037A4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7FE0D0FA" w14:textId="77777777" w:rsidR="001037A4" w:rsidRDefault="004965D3" w:rsidP="001037A4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miejscowość, data</w:t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="001037A4">
        <w:rPr>
          <w:rFonts w:ascii="Arial" w:hAnsi="Arial" w:cs="Arial"/>
          <w:sz w:val="20"/>
          <w:szCs w:val="20"/>
        </w:rPr>
        <w:tab/>
        <w:t xml:space="preserve">       </w:t>
      </w:r>
      <w:r w:rsidRPr="001037A4">
        <w:rPr>
          <w:rFonts w:ascii="Arial" w:hAnsi="Arial" w:cs="Arial"/>
          <w:sz w:val="20"/>
          <w:szCs w:val="20"/>
        </w:rPr>
        <w:t xml:space="preserve">podpis osoby upoważnionej </w:t>
      </w:r>
    </w:p>
    <w:p w14:paraId="6EBE14F5" w14:textId="77777777" w:rsidR="004965D3" w:rsidRPr="001037A4" w:rsidRDefault="001037A4" w:rsidP="001037A4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965D3" w:rsidRPr="001037A4">
        <w:rPr>
          <w:rFonts w:ascii="Arial" w:hAnsi="Arial" w:cs="Arial"/>
          <w:sz w:val="20"/>
          <w:szCs w:val="20"/>
        </w:rPr>
        <w:t>do reprezentacji Wykonawcy</w:t>
      </w:r>
    </w:p>
    <w:p w14:paraId="0D36EAE0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EDD4E32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B0D9E31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47AA953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BEA1BA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1037A4" w:rsidSect="00D654A0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5246" w14:textId="77777777" w:rsidR="00DD5C48" w:rsidRDefault="00DD5C48" w:rsidP="00180B55">
      <w:r>
        <w:separator/>
      </w:r>
    </w:p>
  </w:endnote>
  <w:endnote w:type="continuationSeparator" w:id="0">
    <w:p w14:paraId="22F8D1C5" w14:textId="77777777" w:rsidR="00DD5C48" w:rsidRDefault="00DD5C48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B91D" w14:textId="77777777" w:rsidR="00CB39A6" w:rsidRDefault="00CB39A6">
    <w:pPr>
      <w:pStyle w:val="Stopka"/>
      <w:rPr>
        <w:rFonts w:ascii="Arial" w:hAnsi="Arial" w:cs="Arial"/>
        <w:i/>
        <w:sz w:val="18"/>
        <w:szCs w:val="18"/>
      </w:rPr>
    </w:pPr>
  </w:p>
  <w:p w14:paraId="41A04B20" w14:textId="77777777" w:rsidR="00CB39A6" w:rsidRPr="00CB39A6" w:rsidRDefault="00CB39A6">
    <w:pPr>
      <w:pStyle w:val="Stopka"/>
      <w:rPr>
        <w:rFonts w:ascii="Arial" w:hAnsi="Arial" w:cs="Arial"/>
        <w:i/>
        <w:sz w:val="18"/>
        <w:szCs w:val="18"/>
      </w:rPr>
    </w:pPr>
    <w:r w:rsidRPr="00CB39A6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3CABB" w14:textId="77777777" w:rsidR="00DD5C48" w:rsidRDefault="00DD5C48" w:rsidP="00180B55">
      <w:r>
        <w:separator/>
      </w:r>
    </w:p>
  </w:footnote>
  <w:footnote w:type="continuationSeparator" w:id="0">
    <w:p w14:paraId="688097D8" w14:textId="77777777" w:rsidR="00DD5C48" w:rsidRDefault="00DD5C48" w:rsidP="00180B55">
      <w:r>
        <w:continuationSeparator/>
      </w:r>
    </w:p>
  </w:footnote>
  <w:footnote w:id="1">
    <w:p w14:paraId="47D02408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6C7961">
        <w:rPr>
          <w:rFonts w:ascii="Arial" w:hAnsi="Arial" w:cs="Arial"/>
          <w:color w:val="222222"/>
          <w:sz w:val="16"/>
          <w:szCs w:val="16"/>
        </w:rPr>
        <w:t>z postępowania o </w:t>
      </w:r>
      <w:r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70329F7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6C7961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14:paraId="6F6DA126" w14:textId="77777777" w:rsidR="00180B55" w:rsidRDefault="00180B55" w:rsidP="00180B55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 w:rsidR="006C7961">
        <w:rPr>
          <w:rFonts w:ascii="Arial" w:hAnsi="Arial" w:cs="Arial"/>
          <w:color w:val="222222"/>
          <w:sz w:val="16"/>
          <w:szCs w:val="16"/>
        </w:rPr>
        <w:t>ustawy z dnia 1 marca 2018 r. o </w:t>
      </w:r>
      <w:r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</w:t>
      </w:r>
      <w:r w:rsidR="006C7961">
        <w:rPr>
          <w:rFonts w:ascii="Arial" w:hAnsi="Arial" w:cs="Arial"/>
          <w:color w:val="222222"/>
          <w:sz w:val="16"/>
          <w:szCs w:val="16"/>
        </w:rPr>
        <w:t xml:space="preserve"> osoba wymieniona w </w:t>
      </w:r>
      <w:r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CC2664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6C7961">
        <w:rPr>
          <w:rFonts w:ascii="Arial" w:hAnsi="Arial" w:cs="Arial"/>
          <w:color w:val="222222"/>
          <w:sz w:val="16"/>
          <w:szCs w:val="16"/>
        </w:rPr>
        <w:t>eniony w wykazach określonych w </w:t>
      </w:r>
      <w:r>
        <w:rPr>
          <w:rFonts w:ascii="Arial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784C" w14:textId="77777777" w:rsidR="007F0E5E" w:rsidRPr="007F0E5E" w:rsidRDefault="00FF6F79" w:rsidP="007F0E5E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180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5"/>
    <w:rsid w:val="000321D4"/>
    <w:rsid w:val="00086F08"/>
    <w:rsid w:val="001037A4"/>
    <w:rsid w:val="0016017C"/>
    <w:rsid w:val="00177661"/>
    <w:rsid w:val="00180B55"/>
    <w:rsid w:val="001F0486"/>
    <w:rsid w:val="0021450B"/>
    <w:rsid w:val="00245454"/>
    <w:rsid w:val="00256B54"/>
    <w:rsid w:val="00290CC0"/>
    <w:rsid w:val="0033229A"/>
    <w:rsid w:val="00356EE9"/>
    <w:rsid w:val="00357776"/>
    <w:rsid w:val="003C0630"/>
    <w:rsid w:val="003C510D"/>
    <w:rsid w:val="003E3B53"/>
    <w:rsid w:val="00451AE3"/>
    <w:rsid w:val="004965D3"/>
    <w:rsid w:val="004A60E8"/>
    <w:rsid w:val="004A68EE"/>
    <w:rsid w:val="004D1A96"/>
    <w:rsid w:val="004E5872"/>
    <w:rsid w:val="005853F7"/>
    <w:rsid w:val="00640FBC"/>
    <w:rsid w:val="006A7DBA"/>
    <w:rsid w:val="006C7961"/>
    <w:rsid w:val="006E303D"/>
    <w:rsid w:val="00772DC6"/>
    <w:rsid w:val="007755C7"/>
    <w:rsid w:val="007F0E5E"/>
    <w:rsid w:val="007F47CF"/>
    <w:rsid w:val="008339C5"/>
    <w:rsid w:val="0085059C"/>
    <w:rsid w:val="008621B1"/>
    <w:rsid w:val="0086525D"/>
    <w:rsid w:val="00875D8A"/>
    <w:rsid w:val="00953675"/>
    <w:rsid w:val="009C5783"/>
    <w:rsid w:val="00A010AD"/>
    <w:rsid w:val="00AA639B"/>
    <w:rsid w:val="00AB5D6D"/>
    <w:rsid w:val="00AD0D1C"/>
    <w:rsid w:val="00AE4984"/>
    <w:rsid w:val="00B0348B"/>
    <w:rsid w:val="00B16D14"/>
    <w:rsid w:val="00B8055D"/>
    <w:rsid w:val="00BE29DF"/>
    <w:rsid w:val="00BF3F4D"/>
    <w:rsid w:val="00CB39A6"/>
    <w:rsid w:val="00D05505"/>
    <w:rsid w:val="00D24372"/>
    <w:rsid w:val="00D654A0"/>
    <w:rsid w:val="00DD5C48"/>
    <w:rsid w:val="00E3393F"/>
    <w:rsid w:val="00E36A2A"/>
    <w:rsid w:val="00E4400D"/>
    <w:rsid w:val="00E45E10"/>
    <w:rsid w:val="00E657F4"/>
    <w:rsid w:val="00E71722"/>
    <w:rsid w:val="00ED4705"/>
    <w:rsid w:val="00F02EE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AF53"/>
  <w15:docId w15:val="{406F7D34-A320-41C5-87BB-FA1EFA7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B6A"/>
    <w:rsid w:val="001654C7"/>
    <w:rsid w:val="001D4B6A"/>
    <w:rsid w:val="002B7B1F"/>
    <w:rsid w:val="0033229A"/>
    <w:rsid w:val="00386F9E"/>
    <w:rsid w:val="005B5209"/>
    <w:rsid w:val="006C7C9C"/>
    <w:rsid w:val="00702F0C"/>
    <w:rsid w:val="00707E18"/>
    <w:rsid w:val="007301FC"/>
    <w:rsid w:val="009810C8"/>
    <w:rsid w:val="00B10AE0"/>
    <w:rsid w:val="00B558B4"/>
    <w:rsid w:val="00B82997"/>
    <w:rsid w:val="00BF7E79"/>
    <w:rsid w:val="00C2155F"/>
    <w:rsid w:val="00D50474"/>
    <w:rsid w:val="00E3393F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PATRYCJA MURDZEK</cp:lastModifiedBy>
  <cp:revision>41</cp:revision>
  <cp:lastPrinted>2022-07-18T06:56:00Z</cp:lastPrinted>
  <dcterms:created xsi:type="dcterms:W3CDTF">2022-05-23T12:21:00Z</dcterms:created>
  <dcterms:modified xsi:type="dcterms:W3CDTF">2025-04-01T09:24:00Z</dcterms:modified>
</cp:coreProperties>
</file>