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958D6F" w14:textId="5D253648" w:rsidR="00395574" w:rsidRDefault="00D3176F" w:rsidP="00D3176F">
      <w:pPr>
        <w:spacing w:after="24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3176F">
        <w:rPr>
          <w:rFonts w:ascii="Arial" w:hAnsi="Arial" w:cs="Arial"/>
          <w:b/>
          <w:bCs/>
          <w:i/>
          <w:iCs/>
          <w:sz w:val="20"/>
          <w:szCs w:val="20"/>
        </w:rPr>
        <w:t xml:space="preserve">Zakup siedzisk pasażerskich do terminala pasażerskiego Portu Lotniczego Rzeszów-Jasionka im. Rodziny </w:t>
      </w:r>
      <w:proofErr w:type="spellStart"/>
      <w:r w:rsidRPr="00D3176F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D3176F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</w:t>
      </w:r>
    </w:p>
    <w:p w14:paraId="585FD229" w14:textId="77777777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2F0" w14:textId="77777777" w:rsidR="0053195E" w:rsidRDefault="0053195E" w:rsidP="00180B55">
      <w:r>
        <w:separator/>
      </w:r>
    </w:p>
  </w:endnote>
  <w:endnote w:type="continuationSeparator" w:id="0">
    <w:p w14:paraId="3E123E2D" w14:textId="77777777" w:rsidR="0053195E" w:rsidRDefault="0053195E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8BE9" w14:textId="77777777" w:rsidR="0053195E" w:rsidRDefault="0053195E" w:rsidP="00180B55">
      <w:r>
        <w:separator/>
      </w:r>
    </w:p>
  </w:footnote>
  <w:footnote w:type="continuationSeparator" w:id="0">
    <w:p w14:paraId="503E4589" w14:textId="77777777" w:rsidR="0053195E" w:rsidRDefault="0053195E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F10" w14:textId="30BE229D" w:rsidR="007F0E5E" w:rsidRPr="007F0E5E" w:rsidRDefault="00341D18" w:rsidP="00341D18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D3176F">
      <w:rPr>
        <w:rFonts w:ascii="Arial" w:hAnsi="Arial" w:cs="Arial"/>
        <w:sz w:val="20"/>
      </w:rPr>
      <w:t>12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2403F"/>
    <w:rsid w:val="00341D18"/>
    <w:rsid w:val="00356EE9"/>
    <w:rsid w:val="00357776"/>
    <w:rsid w:val="003860B3"/>
    <w:rsid w:val="00395574"/>
    <w:rsid w:val="003C0630"/>
    <w:rsid w:val="003C3B7D"/>
    <w:rsid w:val="003E3B53"/>
    <w:rsid w:val="004150EB"/>
    <w:rsid w:val="00451AE3"/>
    <w:rsid w:val="004965D3"/>
    <w:rsid w:val="004A68EE"/>
    <w:rsid w:val="004C2255"/>
    <w:rsid w:val="0053195E"/>
    <w:rsid w:val="0054393D"/>
    <w:rsid w:val="005853F7"/>
    <w:rsid w:val="005A4BA4"/>
    <w:rsid w:val="00640FBC"/>
    <w:rsid w:val="00676EE7"/>
    <w:rsid w:val="006A7DBA"/>
    <w:rsid w:val="006B6298"/>
    <w:rsid w:val="006C7961"/>
    <w:rsid w:val="00757A73"/>
    <w:rsid w:val="00757F92"/>
    <w:rsid w:val="007C5167"/>
    <w:rsid w:val="007F0E5E"/>
    <w:rsid w:val="007F47CF"/>
    <w:rsid w:val="00821993"/>
    <w:rsid w:val="00862847"/>
    <w:rsid w:val="008E1577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3176F"/>
    <w:rsid w:val="00D65C4E"/>
    <w:rsid w:val="00D7497A"/>
    <w:rsid w:val="00D86765"/>
    <w:rsid w:val="00E10454"/>
    <w:rsid w:val="00E45E10"/>
    <w:rsid w:val="00E657F4"/>
    <w:rsid w:val="00E71722"/>
    <w:rsid w:val="00EA4BAF"/>
    <w:rsid w:val="00EB73A1"/>
    <w:rsid w:val="00ED55B0"/>
    <w:rsid w:val="00EE3EE0"/>
    <w:rsid w:val="00F41D1D"/>
    <w:rsid w:val="00F76DBA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430062"/>
    <w:rsid w:val="004C5631"/>
    <w:rsid w:val="006A1782"/>
    <w:rsid w:val="007C5167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F232D6"/>
    <w:rsid w:val="00F71D06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9</cp:revision>
  <cp:lastPrinted>2022-10-18T12:41:00Z</cp:lastPrinted>
  <dcterms:created xsi:type="dcterms:W3CDTF">2023-10-24T11:37:00Z</dcterms:created>
  <dcterms:modified xsi:type="dcterms:W3CDTF">2025-04-08T10:22:00Z</dcterms:modified>
</cp:coreProperties>
</file>