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2189" w14:textId="77777777" w:rsidR="00721A81" w:rsidRDefault="00721A81" w:rsidP="00DD1A8B">
      <w:pPr>
        <w:pStyle w:val="Nagwek"/>
        <w:spacing w:line="360" w:lineRule="auto"/>
        <w:rPr>
          <w:rFonts w:ascii="Arial" w:hAnsi="Arial" w:cs="Arial"/>
          <w:b/>
          <w:bCs/>
          <w:sz w:val="20"/>
        </w:rPr>
      </w:pPr>
    </w:p>
    <w:p w14:paraId="3640B1B7" w14:textId="1C5BC4D3" w:rsidR="00BD166B" w:rsidRPr="00711700" w:rsidRDefault="00DD1A8B" w:rsidP="00DD1A8B">
      <w:pPr>
        <w:pStyle w:val="Nagwek"/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DZZ</w:t>
      </w:r>
      <w:r w:rsidR="009F52BA">
        <w:rPr>
          <w:rFonts w:ascii="Arial" w:hAnsi="Arial" w:cs="Arial"/>
          <w:b/>
          <w:bCs/>
          <w:sz w:val="20"/>
        </w:rPr>
        <w:t>.261.</w:t>
      </w:r>
      <w:r w:rsidR="00721A81">
        <w:rPr>
          <w:rFonts w:ascii="Arial" w:hAnsi="Arial" w:cs="Arial"/>
          <w:b/>
          <w:bCs/>
          <w:sz w:val="20"/>
        </w:rPr>
        <w:t>9</w:t>
      </w:r>
      <w:r w:rsidR="009F52BA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26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721A81">
        <w:rPr>
          <w:rFonts w:ascii="Arial" w:hAnsi="Arial" w:cs="Arial"/>
          <w:b/>
          <w:bCs/>
          <w:sz w:val="20"/>
        </w:rPr>
        <w:t xml:space="preserve">   </w:t>
      </w:r>
      <w:r w:rsidR="00BD166B" w:rsidRPr="00711700">
        <w:rPr>
          <w:rFonts w:ascii="Arial" w:hAnsi="Arial" w:cs="Arial"/>
          <w:b/>
          <w:bCs/>
          <w:sz w:val="20"/>
        </w:rPr>
        <w:t xml:space="preserve">Załącznik nr </w:t>
      </w:r>
      <w:r w:rsidR="00721A81">
        <w:rPr>
          <w:rFonts w:ascii="Arial" w:hAnsi="Arial" w:cs="Arial"/>
          <w:b/>
          <w:bCs/>
          <w:sz w:val="20"/>
        </w:rPr>
        <w:t>7</w:t>
      </w:r>
      <w:r w:rsidR="00BD166B" w:rsidRPr="00711700">
        <w:rPr>
          <w:rFonts w:ascii="Arial" w:hAnsi="Arial" w:cs="Arial"/>
          <w:b/>
          <w:bCs/>
          <w:sz w:val="20"/>
        </w:rPr>
        <w:t xml:space="preserve"> </w:t>
      </w:r>
      <w:r w:rsidR="005942F3">
        <w:rPr>
          <w:rFonts w:ascii="Arial" w:hAnsi="Arial" w:cs="Arial"/>
          <w:b/>
          <w:bCs/>
          <w:sz w:val="20"/>
        </w:rPr>
        <w:t xml:space="preserve">do </w:t>
      </w:r>
      <w:r w:rsidR="00721A81">
        <w:rPr>
          <w:rFonts w:ascii="Arial" w:hAnsi="Arial" w:cs="Arial"/>
          <w:b/>
          <w:bCs/>
          <w:sz w:val="20"/>
        </w:rPr>
        <w:t>SWZ</w:t>
      </w:r>
    </w:p>
    <w:p w14:paraId="18CCC470" w14:textId="77777777" w:rsidR="00BD166B" w:rsidRDefault="00BD166B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298AD65" w14:textId="77777777" w:rsidR="00BD166B" w:rsidRDefault="00BD166B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AEE91E5" w14:textId="77777777" w:rsidR="00BD166B" w:rsidRDefault="00BD166B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9B77421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</w:t>
      </w:r>
    </w:p>
    <w:p w14:paraId="1DEEF105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(Nazwa i adres podmiotu udostępniającego zasoby)</w:t>
      </w:r>
    </w:p>
    <w:p w14:paraId="3E93DB58" w14:textId="77777777" w:rsidR="0071170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</w:t>
      </w:r>
    </w:p>
    <w:p w14:paraId="7E58CA6A" w14:textId="77777777" w:rsidR="00711700" w:rsidRDefault="0071170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2A10B9B" w14:textId="495288D9" w:rsidR="00930120" w:rsidRPr="00930120" w:rsidRDefault="0093012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........................., dnia ........................ r.</w:t>
      </w:r>
    </w:p>
    <w:p w14:paraId="27471B64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DF29C53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F64038F" w14:textId="77777777" w:rsidR="00930120" w:rsidRPr="00711700" w:rsidRDefault="00930120" w:rsidP="00EE291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11700">
        <w:rPr>
          <w:rFonts w:ascii="Arial" w:hAnsi="Arial" w:cs="Arial"/>
          <w:b/>
          <w:sz w:val="22"/>
          <w:szCs w:val="22"/>
        </w:rPr>
        <w:t>ZOBOWIĄZANIE O ODDANIU WYKONAWCY DO DYSPOZYCJI NIEZBĘDNYCH ZASOBÓW NA POTRZEBY WYKONANIA ZAMÓWIENIA</w:t>
      </w:r>
    </w:p>
    <w:p w14:paraId="0AE92B8A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E381584" w14:textId="7488996C" w:rsidR="00930120" w:rsidRPr="00930120" w:rsidRDefault="00930120" w:rsidP="00EE291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930120">
        <w:rPr>
          <w:rFonts w:ascii="Arial" w:hAnsi="Arial" w:cs="Arial"/>
          <w:iCs/>
          <w:sz w:val="20"/>
          <w:szCs w:val="20"/>
        </w:rPr>
        <w:t>Działając w imieniu .....................................................................................................................</w:t>
      </w:r>
      <w:r w:rsidRPr="00930120">
        <w:rPr>
          <w:rFonts w:ascii="Arial" w:hAnsi="Arial" w:cs="Arial"/>
          <w:iCs/>
          <w:sz w:val="20"/>
          <w:szCs w:val="20"/>
        </w:rPr>
        <w:br/>
        <w:t xml:space="preserve">z siedzibą w ................................................................................................................................. oświadczam, że w/w podmiot trzeci zobowiązuje się, udostępnić </w:t>
      </w:r>
      <w:r w:rsidR="00BB30E5">
        <w:rPr>
          <w:rFonts w:ascii="Arial" w:hAnsi="Arial" w:cs="Arial"/>
          <w:iCs/>
          <w:sz w:val="20"/>
          <w:szCs w:val="20"/>
        </w:rPr>
        <w:t>W</w:t>
      </w:r>
      <w:r w:rsidRPr="00930120">
        <w:rPr>
          <w:rFonts w:ascii="Arial" w:hAnsi="Arial" w:cs="Arial"/>
          <w:iCs/>
          <w:sz w:val="20"/>
          <w:szCs w:val="20"/>
        </w:rPr>
        <w:t xml:space="preserve">ykonawcy, </w:t>
      </w:r>
      <w:r w:rsidRPr="00930120">
        <w:rPr>
          <w:rFonts w:ascii="Arial" w:hAnsi="Arial" w:cs="Arial"/>
          <w:iCs/>
          <w:sz w:val="20"/>
          <w:szCs w:val="20"/>
        </w:rPr>
        <w:br/>
        <w:t>tj. ,................................................................ z siedzibą w ………………………………………</w:t>
      </w:r>
    </w:p>
    <w:p w14:paraId="7C256307" w14:textId="41CFDAAC" w:rsidR="00930120" w:rsidRPr="00930120" w:rsidRDefault="00930120" w:rsidP="00EE291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930120">
        <w:rPr>
          <w:rFonts w:ascii="Arial" w:hAnsi="Arial" w:cs="Arial"/>
          <w:iCs/>
          <w:sz w:val="20"/>
          <w:szCs w:val="20"/>
        </w:rPr>
        <w:t xml:space="preserve">przystępującemu do postępowania w sprawie zamówienia publicznego prowadzonego </w:t>
      </w:r>
      <w:r w:rsidRPr="00930120">
        <w:rPr>
          <w:rFonts w:ascii="Arial" w:hAnsi="Arial" w:cs="Arial"/>
          <w:iCs/>
          <w:sz w:val="20"/>
          <w:szCs w:val="20"/>
        </w:rPr>
        <w:br/>
        <w:t xml:space="preserve">w trybie </w:t>
      </w:r>
      <w:r>
        <w:rPr>
          <w:rFonts w:ascii="Arial" w:hAnsi="Arial" w:cs="Arial"/>
          <w:iCs/>
          <w:sz w:val="20"/>
          <w:szCs w:val="20"/>
        </w:rPr>
        <w:t xml:space="preserve">przetargu nieograniczonego na podstawie </w:t>
      </w:r>
      <w:r w:rsidRPr="00930120">
        <w:rPr>
          <w:rFonts w:ascii="Arial" w:hAnsi="Arial" w:cs="Arial"/>
          <w:iCs/>
          <w:sz w:val="20"/>
          <w:szCs w:val="20"/>
        </w:rPr>
        <w:t xml:space="preserve">Regulaminu udzielania zamówień w ramach działalności sektorowej nie objętych przepisami ustawy z dnia 11 września 2019 roku - prawo zamówień publicznych (Dz.U z 2021r. poz. 1129 z </w:t>
      </w:r>
      <w:proofErr w:type="spellStart"/>
      <w:r w:rsidRPr="00930120">
        <w:rPr>
          <w:rFonts w:ascii="Arial" w:hAnsi="Arial" w:cs="Arial"/>
          <w:iCs/>
          <w:sz w:val="20"/>
          <w:szCs w:val="20"/>
        </w:rPr>
        <w:t>późn</w:t>
      </w:r>
      <w:proofErr w:type="spellEnd"/>
      <w:r w:rsidRPr="00930120">
        <w:rPr>
          <w:rFonts w:ascii="Arial" w:hAnsi="Arial" w:cs="Arial"/>
          <w:iCs/>
          <w:sz w:val="20"/>
          <w:szCs w:val="20"/>
        </w:rPr>
        <w:t xml:space="preserve">. zm.) zwanego dalej „Regulaminem” </w:t>
      </w:r>
      <w:r w:rsidRPr="00930120">
        <w:rPr>
          <w:rFonts w:ascii="Arial" w:hAnsi="Arial" w:cs="Arial"/>
          <w:iCs/>
          <w:sz w:val="20"/>
          <w:szCs w:val="20"/>
        </w:rPr>
        <w:br/>
        <w:t xml:space="preserve">w trybie przetargu nieorganicznego pn.: </w:t>
      </w:r>
    </w:p>
    <w:p w14:paraId="389E2E43" w14:textId="4154F62F" w:rsidR="00930120" w:rsidRPr="00930120" w:rsidRDefault="00930120" w:rsidP="00EE291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5B0971BA" w14:textId="77777777" w:rsidR="00721A81" w:rsidRDefault="00721A81" w:rsidP="00721A81">
      <w:pPr>
        <w:spacing w:line="276" w:lineRule="auto"/>
        <w:jc w:val="center"/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</w:pPr>
      <w:r w:rsidRPr="002408D2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Dostawa pojazdów silnikowych na potrzeby Portu Lotniczego Rzeszów-Jasionka </w:t>
      </w:r>
    </w:p>
    <w:p w14:paraId="145CDF4A" w14:textId="77777777" w:rsidR="00721A81" w:rsidRDefault="00721A81" w:rsidP="00721A81">
      <w:pPr>
        <w:spacing w:line="276" w:lineRule="auto"/>
        <w:jc w:val="center"/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</w:pPr>
      <w:r w:rsidRPr="002408D2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im. Rodziny </w:t>
      </w:r>
      <w:proofErr w:type="spellStart"/>
      <w:r w:rsidRPr="002408D2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>Ulmów</w:t>
      </w:r>
      <w:proofErr w:type="spellEnd"/>
      <w:r w:rsidRPr="002408D2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 Sp. z o.o.</w:t>
      </w:r>
    </w:p>
    <w:p w14:paraId="0F5A18AF" w14:textId="77777777" w:rsidR="0059131A" w:rsidRPr="00930120" w:rsidRDefault="0059131A" w:rsidP="00EE291D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1F164A02" w14:textId="77777777" w:rsidR="00930120" w:rsidRPr="00930120" w:rsidRDefault="00930120" w:rsidP="00EE291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następujące zasoby: </w:t>
      </w:r>
    </w:p>
    <w:p w14:paraId="35220053" w14:textId="77777777" w:rsidR="00930120" w:rsidRPr="00930120" w:rsidRDefault="00930120" w:rsidP="00EE291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</w:t>
      </w:r>
    </w:p>
    <w:p w14:paraId="74734292" w14:textId="77777777" w:rsidR="00930120" w:rsidRPr="00930120" w:rsidRDefault="00930120" w:rsidP="00EE291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</w:t>
      </w:r>
    </w:p>
    <w:p w14:paraId="04CDD3C1" w14:textId="77777777" w:rsidR="00930120" w:rsidRPr="00930120" w:rsidRDefault="00930120" w:rsidP="00EE291D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</w:t>
      </w:r>
    </w:p>
    <w:p w14:paraId="67413833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C15F95C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na potrzeby spełnienia przez Wykonawcę następujących warunków udziału w postępowaniu: </w:t>
      </w:r>
    </w:p>
    <w:p w14:paraId="020C096E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D26D9F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DC42A20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Wykonawca będzie mógł wykorzystywać w/w zasoby przy wykonywaniu zamówienia </w:t>
      </w:r>
      <w:r w:rsidRPr="00930120">
        <w:rPr>
          <w:rFonts w:ascii="Arial" w:hAnsi="Arial" w:cs="Arial"/>
          <w:bCs/>
          <w:sz w:val="20"/>
          <w:szCs w:val="20"/>
        </w:rPr>
        <w:br/>
        <w:t>w następujący sposób:</w:t>
      </w:r>
    </w:p>
    <w:p w14:paraId="69911BC3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E2F7B4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445BBDC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W wykonywaniu zamówienia będziemy uczestniczyć w następującym czasie i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4D058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4F9AF9E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>Z Wykonawcą łączyć nas będzie: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78196" w14:textId="77777777" w:rsidR="00930120" w:rsidRPr="00930120" w:rsidRDefault="0093012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AACD004" w14:textId="77777777" w:rsidR="00711700" w:rsidRDefault="00711700" w:rsidP="00EE291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1C27D07" w14:textId="77777777" w:rsidR="00711700" w:rsidRDefault="0071170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7DC5034" w14:textId="77777777" w:rsidR="00711700" w:rsidRDefault="0071170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BE4ACCA" w14:textId="77777777" w:rsidR="00711700" w:rsidRDefault="0071170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6256419F" w14:textId="59FDE26F" w:rsidR="00711700" w:rsidRDefault="00930120" w:rsidP="00EE291D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.............................................                                </w:t>
      </w:r>
    </w:p>
    <w:p w14:paraId="5BAFF881" w14:textId="02B51C79" w:rsidR="00357776" w:rsidRPr="001037A4" w:rsidRDefault="00930120" w:rsidP="00EE291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30120">
        <w:rPr>
          <w:rFonts w:ascii="Arial" w:hAnsi="Arial" w:cs="Arial"/>
          <w:bCs/>
          <w:sz w:val="20"/>
          <w:szCs w:val="20"/>
        </w:rPr>
        <w:t xml:space="preserve"> </w:t>
      </w:r>
      <w:r w:rsidR="00711700">
        <w:rPr>
          <w:rFonts w:ascii="Arial" w:hAnsi="Arial" w:cs="Arial"/>
          <w:bCs/>
          <w:sz w:val="20"/>
          <w:szCs w:val="20"/>
        </w:rPr>
        <w:t xml:space="preserve"> </w:t>
      </w:r>
      <w:r w:rsidRPr="00930120">
        <w:rPr>
          <w:rFonts w:ascii="Arial" w:hAnsi="Arial" w:cs="Arial"/>
          <w:bCs/>
          <w:sz w:val="20"/>
          <w:szCs w:val="20"/>
        </w:rPr>
        <w:t>(data, podpis elektroniczny)</w:t>
      </w:r>
    </w:p>
    <w:sectPr w:rsidR="00357776" w:rsidRPr="001037A4" w:rsidSect="00D654A0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20F2" w14:textId="77777777" w:rsidR="00906CF8" w:rsidRDefault="00906CF8" w:rsidP="00180B55">
      <w:r>
        <w:separator/>
      </w:r>
    </w:p>
  </w:endnote>
  <w:endnote w:type="continuationSeparator" w:id="0">
    <w:p w14:paraId="775C84F9" w14:textId="77777777" w:rsidR="00906CF8" w:rsidRDefault="00906CF8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980044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585475" w14:textId="77777777" w:rsidR="00BD166B" w:rsidRPr="00403281" w:rsidRDefault="00BD166B" w:rsidP="00BD166B">
        <w:pPr>
          <w:shd w:val="clear" w:color="auto" w:fill="FFFFFF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</w:p>
      <w:p w14:paraId="6FCACE46" w14:textId="68B58095" w:rsidR="00BD166B" w:rsidRPr="00BD166B" w:rsidRDefault="00BD166B" w:rsidP="00BD166B">
        <w:pPr>
          <w:shd w:val="clear" w:color="auto" w:fill="FFFFFF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Trebuchet MS" w:hAnsi="Trebuchet MS" w:cs="Arial"/>
            <w:sz w:val="14"/>
            <w:szCs w:val="14"/>
          </w:rPr>
          <w:br/>
        </w:r>
        <w:r w:rsidRPr="006B1752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6B1752">
          <w:rPr>
            <w:rFonts w:ascii="Arial" w:hAnsi="Arial" w:cs="Arial"/>
            <w:sz w:val="18"/>
            <w:szCs w:val="18"/>
          </w:rPr>
          <w:instrText>PAGE    \* MERGEFORMAT</w:instrTex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BD166B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6B1752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35A41E37" w14:textId="77777777" w:rsidR="00CB39A6" w:rsidRPr="00CB39A6" w:rsidRDefault="00CB39A6">
    <w:pPr>
      <w:pStyle w:val="Stopka"/>
      <w:rPr>
        <w:rFonts w:ascii="Arial" w:hAnsi="Arial" w:cs="Arial"/>
        <w:i/>
        <w:sz w:val="18"/>
        <w:szCs w:val="18"/>
      </w:rPr>
    </w:pPr>
    <w:r w:rsidRPr="00CB39A6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9271" w14:textId="77777777" w:rsidR="00906CF8" w:rsidRDefault="00906CF8" w:rsidP="00180B55">
      <w:r>
        <w:separator/>
      </w:r>
    </w:p>
  </w:footnote>
  <w:footnote w:type="continuationSeparator" w:id="0">
    <w:p w14:paraId="190A021B" w14:textId="77777777" w:rsidR="00906CF8" w:rsidRDefault="00906CF8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ACBA" w14:textId="4D272FCD" w:rsidR="00BD166B" w:rsidRDefault="00721A81" w:rsidP="00BD166B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61B0EC" wp14:editId="508FD5FC">
          <wp:simplePos x="0" y="0"/>
          <wp:positionH relativeFrom="margin">
            <wp:posOffset>-485775</wp:posOffset>
          </wp:positionH>
          <wp:positionV relativeFrom="paragraph">
            <wp:posOffset>-448310</wp:posOffset>
          </wp:positionV>
          <wp:extent cx="3171825" cy="887491"/>
          <wp:effectExtent l="0" t="0" r="0" b="8255"/>
          <wp:wrapNone/>
          <wp:docPr id="1066273692" name="Obraz 75563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73692" name="Obraz 75563269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21" b="23728"/>
                  <a:stretch/>
                </pic:blipFill>
                <pic:spPr bwMode="auto">
                  <a:xfrm>
                    <a:off x="0" y="0"/>
                    <a:ext cx="3171825" cy="887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090B4" w14:textId="77777777" w:rsidR="00BD166B" w:rsidRDefault="00BD166B" w:rsidP="00BD166B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FF9"/>
    <w:multiLevelType w:val="hybridMultilevel"/>
    <w:tmpl w:val="6FF43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326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44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B55"/>
    <w:rsid w:val="00086F08"/>
    <w:rsid w:val="001037A4"/>
    <w:rsid w:val="0016017C"/>
    <w:rsid w:val="00174C79"/>
    <w:rsid w:val="00177661"/>
    <w:rsid w:val="00180B55"/>
    <w:rsid w:val="001E5DD7"/>
    <w:rsid w:val="001E61E4"/>
    <w:rsid w:val="001F0486"/>
    <w:rsid w:val="001F1AAF"/>
    <w:rsid w:val="0021450B"/>
    <w:rsid w:val="00245454"/>
    <w:rsid w:val="00283906"/>
    <w:rsid w:val="00314BFA"/>
    <w:rsid w:val="0032699B"/>
    <w:rsid w:val="00356EE9"/>
    <w:rsid w:val="00357776"/>
    <w:rsid w:val="00393795"/>
    <w:rsid w:val="003B75F8"/>
    <w:rsid w:val="003C0630"/>
    <w:rsid w:val="003C510D"/>
    <w:rsid w:val="003C6F69"/>
    <w:rsid w:val="003E3B53"/>
    <w:rsid w:val="003F5EE5"/>
    <w:rsid w:val="00451AE3"/>
    <w:rsid w:val="004965D3"/>
    <w:rsid w:val="004A68EE"/>
    <w:rsid w:val="004D1A96"/>
    <w:rsid w:val="004D67E4"/>
    <w:rsid w:val="005853F7"/>
    <w:rsid w:val="0059131A"/>
    <w:rsid w:val="005942F3"/>
    <w:rsid w:val="0060541D"/>
    <w:rsid w:val="00640FBC"/>
    <w:rsid w:val="006638E2"/>
    <w:rsid w:val="006A7DBA"/>
    <w:rsid w:val="006C7961"/>
    <w:rsid w:val="006E303D"/>
    <w:rsid w:val="006E3126"/>
    <w:rsid w:val="00711700"/>
    <w:rsid w:val="00721A81"/>
    <w:rsid w:val="00772DC6"/>
    <w:rsid w:val="007A2ADA"/>
    <w:rsid w:val="007B3C0A"/>
    <w:rsid w:val="007B71BC"/>
    <w:rsid w:val="007C1053"/>
    <w:rsid w:val="007F0E5E"/>
    <w:rsid w:val="007F47CF"/>
    <w:rsid w:val="00841CAB"/>
    <w:rsid w:val="008621B1"/>
    <w:rsid w:val="0086525D"/>
    <w:rsid w:val="008E39E2"/>
    <w:rsid w:val="00906CF8"/>
    <w:rsid w:val="00930120"/>
    <w:rsid w:val="009405E8"/>
    <w:rsid w:val="00953675"/>
    <w:rsid w:val="009C5783"/>
    <w:rsid w:val="009F52BA"/>
    <w:rsid w:val="00AA639B"/>
    <w:rsid w:val="00AB5D6D"/>
    <w:rsid w:val="00AD0D1C"/>
    <w:rsid w:val="00AE4287"/>
    <w:rsid w:val="00AE4984"/>
    <w:rsid w:val="00B0348B"/>
    <w:rsid w:val="00B16D14"/>
    <w:rsid w:val="00B26970"/>
    <w:rsid w:val="00BB30E5"/>
    <w:rsid w:val="00BD166B"/>
    <w:rsid w:val="00BF3F4D"/>
    <w:rsid w:val="00C36950"/>
    <w:rsid w:val="00C5227D"/>
    <w:rsid w:val="00CB39A6"/>
    <w:rsid w:val="00D025B0"/>
    <w:rsid w:val="00D05505"/>
    <w:rsid w:val="00D24372"/>
    <w:rsid w:val="00D301D2"/>
    <w:rsid w:val="00D654A0"/>
    <w:rsid w:val="00D820CF"/>
    <w:rsid w:val="00D90704"/>
    <w:rsid w:val="00DD1A8B"/>
    <w:rsid w:val="00DD4F21"/>
    <w:rsid w:val="00E34446"/>
    <w:rsid w:val="00E36A2A"/>
    <w:rsid w:val="00E4400D"/>
    <w:rsid w:val="00E45E10"/>
    <w:rsid w:val="00E657F4"/>
    <w:rsid w:val="00E71722"/>
    <w:rsid w:val="00E74655"/>
    <w:rsid w:val="00EC173E"/>
    <w:rsid w:val="00EE291D"/>
    <w:rsid w:val="00EE39A8"/>
    <w:rsid w:val="00F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CDD97"/>
  <w15:docId w15:val="{0E783CF7-7D13-4602-A636-787A5EAE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01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0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3012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012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GIL</dc:creator>
  <cp:lastModifiedBy>ADRIAN SKALSKI</cp:lastModifiedBy>
  <cp:revision>16</cp:revision>
  <cp:lastPrinted>2022-07-18T06:56:00Z</cp:lastPrinted>
  <dcterms:created xsi:type="dcterms:W3CDTF">2023-01-05T07:14:00Z</dcterms:created>
  <dcterms:modified xsi:type="dcterms:W3CDTF">2026-04-08T08:41:00Z</dcterms:modified>
</cp:coreProperties>
</file>