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135C" w14:textId="77777777" w:rsidR="0028304E" w:rsidRDefault="0028304E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bookmarkStart w:id="0" w:name="_Hlk216340042"/>
    </w:p>
    <w:p w14:paraId="3352B285" w14:textId="61E836E6" w:rsidR="00C734B9" w:rsidRPr="0028304E" w:rsidRDefault="00C734B9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r w:rsidRPr="0028304E">
        <w:rPr>
          <w:rFonts w:ascii="Arial" w:hAnsi="Arial" w:cs="Arial"/>
          <w:b/>
          <w:color w:val="404040" w:themeColor="text1" w:themeTint="BF"/>
        </w:rPr>
        <w:t>FORMULARZ OFERT</w:t>
      </w:r>
      <w:r w:rsidR="00173D04" w:rsidRPr="0028304E">
        <w:rPr>
          <w:rFonts w:ascii="Arial" w:hAnsi="Arial" w:cs="Arial"/>
          <w:b/>
          <w:color w:val="404040" w:themeColor="text1" w:themeTint="BF"/>
        </w:rPr>
        <w:t>OWY</w:t>
      </w:r>
    </w:p>
    <w:p w14:paraId="4FFD99AD" w14:textId="77777777" w:rsidR="00F77E60" w:rsidRPr="0039226A" w:rsidRDefault="00C734B9" w:rsidP="00F77E60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Oferta złożona w drodze postępowania o udzielenie zamówienia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,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prowadzonego w</w:t>
      </w:r>
      <w:r w:rsidR="0028304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trybie przetargu nieograniczonego, 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na podstawie </w:t>
      </w:r>
      <w:r w:rsidR="00A415FE" w:rsidRP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Regulaminu udzielania zamówień w ramach działalności sektorowej nieobjętych przepisami ustawy z dnia 11 września 2019 roku - Prawo zamówień publicznych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na zadanie pn.:</w:t>
      </w:r>
      <w:r w:rsidR="00554E13" w:rsidRPr="00061D4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 </w:t>
      </w:r>
      <w:r w:rsidR="00F77E60" w:rsidRPr="00F77E60">
        <w:rPr>
          <w:rFonts w:ascii="Cambria" w:hAnsi="Cambria"/>
          <w:b/>
          <w:bCs/>
          <w:i/>
          <w:iCs/>
          <w:sz w:val="22"/>
          <w:szCs w:val="22"/>
        </w:rPr>
        <w:t>Przebudowa wewnętrznego układu drogowego wraz z oznakowaniem drogowym na terenie Portu Lotniczego Rzeszów-Jasionka im. Rodziny Ulmów Sp.  z o.o.</w:t>
      </w:r>
      <w:r w:rsidR="00F77E60" w:rsidRPr="00F77E60">
        <w:rPr>
          <w:b/>
          <w:bCs/>
          <w:i/>
          <w:iCs/>
          <w:sz w:val="22"/>
          <w:szCs w:val="22"/>
        </w:rPr>
        <w:t xml:space="preserve">  </w:t>
      </w:r>
    </w:p>
    <w:p w14:paraId="1D4F7DEF" w14:textId="77777777" w:rsidR="00600C70" w:rsidRPr="00061D44" w:rsidRDefault="00600C70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="Arial" w:hAnsi="Arial" w:cs="Arial"/>
          <w:iCs/>
          <w:color w:val="404040" w:themeColor="text1" w:themeTint="BF"/>
          <w:sz w:val="22"/>
          <w:szCs w:val="22"/>
        </w:rPr>
      </w:pPr>
    </w:p>
    <w:p w14:paraId="0C61EED4" w14:textId="71361010" w:rsidR="00645B4B" w:rsidRPr="00061D44" w:rsidRDefault="00F852CD" w:rsidP="00645B4B">
      <w:pPr>
        <w:pStyle w:val="Akapitzlist"/>
        <w:numPr>
          <w:ilvl w:val="0"/>
          <w:numId w:val="6"/>
        </w:numPr>
        <w:spacing w:after="240" w:line="276" w:lineRule="auto"/>
        <w:ind w:left="-142" w:hanging="142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ZAMAWIAJĄCY:</w:t>
      </w:r>
      <w:r w:rsidR="001D646A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400B60D0" w14:textId="3537C9E4" w:rsidR="00173D04" w:rsidRPr="00477D02" w:rsidRDefault="00F852CD" w:rsidP="00173D04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Port Lotniczy Rzeszów-Jasionka </w:t>
      </w:r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im. Rodziny Ulmów </w:t>
      </w:r>
      <w:r w:rsidRPr="00477D02">
        <w:rPr>
          <w:rFonts w:asciiTheme="majorHAnsi" w:hAnsiTheme="majorHAnsi" w:cs="Arial"/>
          <w:b/>
          <w:bCs/>
          <w:sz w:val="28"/>
          <w:szCs w:val="28"/>
        </w:rPr>
        <w:t>Sp. z o.o.</w:t>
      </w:r>
    </w:p>
    <w:p w14:paraId="2E6BAA05" w14:textId="720D1B9B" w:rsidR="00645B4B" w:rsidRPr="00A415FE" w:rsidRDefault="00F852CD" w:rsidP="00A415FE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36-002 </w:t>
      </w:r>
      <w:r w:rsidR="00750691" w:rsidRPr="00477D02">
        <w:rPr>
          <w:rFonts w:asciiTheme="majorHAnsi" w:hAnsiTheme="majorHAnsi" w:cs="Arial"/>
          <w:b/>
          <w:bCs/>
          <w:sz w:val="28"/>
          <w:szCs w:val="28"/>
        </w:rPr>
        <w:t>Jasionka 942, woj. podkarpackie</w:t>
      </w:r>
    </w:p>
    <w:p w14:paraId="6C062E3E" w14:textId="77777777" w:rsidR="00477D02" w:rsidRPr="00477D02" w:rsidRDefault="00477D02" w:rsidP="00477D02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6093D1B3" w14:textId="22F3C2ED" w:rsidR="00F852CD" w:rsidRPr="00061D44" w:rsidRDefault="00F852CD" w:rsidP="00311819">
      <w:pPr>
        <w:pStyle w:val="Akapitzlist"/>
        <w:numPr>
          <w:ilvl w:val="0"/>
          <w:numId w:val="6"/>
        </w:numPr>
        <w:spacing w:after="240" w:line="276" w:lineRule="auto"/>
        <w:ind w:left="-142" w:hanging="142"/>
        <w:jc w:val="both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WYKONAWCA:</w:t>
      </w:r>
    </w:p>
    <w:p w14:paraId="21E0BA2A" w14:textId="7354C5C9" w:rsidR="00F852CD" w:rsidRPr="00061D44" w:rsidRDefault="00311819" w:rsidP="00311819">
      <w:pPr>
        <w:spacing w:after="240" w:line="276" w:lineRule="auto"/>
        <w:ind w:hanging="862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              </w:t>
      </w:r>
      <w:r w:rsidR="00F852CD" w:rsidRPr="00061D44">
        <w:rPr>
          <w:rFonts w:asciiTheme="majorHAnsi" w:hAnsiTheme="majorHAnsi" w:cs="Arial"/>
          <w:sz w:val="22"/>
          <w:szCs w:val="22"/>
        </w:rPr>
        <w:t>Niniejsza oferta zostaje złożona przez:</w:t>
      </w:r>
    </w:p>
    <w:tbl>
      <w:tblPr>
        <w:tblW w:w="518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988"/>
        <w:gridCol w:w="4571"/>
      </w:tblGrid>
      <w:tr w:rsidR="00311615" w:rsidRPr="00061D44" w14:paraId="080BF180" w14:textId="77777777" w:rsidTr="0028304E">
        <w:trPr>
          <w:cantSplit/>
          <w:trHeight w:val="479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F4890F" w14:textId="51124FA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Nazw(y)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3F3AB454" w14:textId="6B4FA974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A24D6FA" w14:textId="3365524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Adres(y) (firmy)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02581435" w14:textId="352B64D1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31BA15C9" w14:textId="01C776C0" w:rsidTr="0028304E">
        <w:trPr>
          <w:cantSplit/>
          <w:trHeight w:val="1142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A342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611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35C41423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CAFAFB" w14:textId="7F0A1371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Imię i nazwisko osoby do kontaktów: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D71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68FBFBBA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1525E7" w14:textId="61C38B24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Adres do korespondencji: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176F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543DA2AC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A5F81E" w14:textId="33AFE506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</w:t>
            </w:r>
            <w:r w:rsidR="00CC0D98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umer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 xml:space="preserve"> telefonu: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D82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9BF0348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C5D36A" w14:textId="7D311AC3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E-mail</w:t>
            </w:r>
            <w:r w:rsidR="00311615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609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6BD3DCD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459972" w14:textId="32D01FAB" w:rsidR="00173D04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NIP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74E5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535AE926" w14:textId="77777777" w:rsidTr="0028304E">
        <w:trPr>
          <w:cantSplit/>
          <w:trHeight w:val="459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91ABB4" w14:textId="46868CB0" w:rsidR="00311615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REGON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F7FF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6784009A" w14:textId="4FE5B50B" w:rsidR="00645B4B" w:rsidRDefault="00430764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*</w:t>
      </w:r>
      <w:r w:rsidRPr="00430764">
        <w:rPr>
          <w:rFonts w:asciiTheme="minorHAnsi" w:hAnsiTheme="minorHAnsi" w:cstheme="minorHAnsi"/>
          <w:i/>
          <w:iCs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W przypadku podmiotów występujących wspólnie dane dotyczące nazw podmiotów, adresów oraz</w:t>
      </w:r>
      <w:r w:rsidR="0028304E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REGON i NIP należy podać dla każdego z tych podmiotów.</w:t>
      </w:r>
    </w:p>
    <w:p w14:paraId="0C5449D9" w14:textId="77777777" w:rsidR="0028304E" w:rsidRPr="0028304E" w:rsidRDefault="0028304E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</w:p>
    <w:p w14:paraId="728CF53F" w14:textId="166BBE0A" w:rsidR="00F954A0" w:rsidRPr="00A415FE" w:rsidRDefault="00BD6A54" w:rsidP="00600C70">
      <w:pPr>
        <w:pStyle w:val="Style8"/>
        <w:widowControl/>
        <w:numPr>
          <w:ilvl w:val="0"/>
          <w:numId w:val="6"/>
        </w:numPr>
        <w:tabs>
          <w:tab w:val="left" w:pos="720"/>
        </w:tabs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bookmarkStart w:id="1" w:name="_Hlk216778929"/>
      <w:r w:rsidRPr="00061D44">
        <w:rPr>
          <w:rStyle w:val="FontStyle59"/>
          <w:rFonts w:asciiTheme="majorHAnsi" w:hAnsiTheme="majorHAnsi"/>
          <w:b/>
          <w:sz w:val="22"/>
          <w:szCs w:val="22"/>
        </w:rPr>
        <w:t>OFERUJĘ /OFERUJEMY/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wykonanie przedmiotu zamówienia</w:t>
      </w:r>
      <w:r w:rsidR="008C6EA4">
        <w:rPr>
          <w:rFonts w:asciiTheme="majorHAnsi" w:hAnsiTheme="majorHAnsi" w:cs="Arial"/>
          <w:sz w:val="22"/>
          <w:szCs w:val="22"/>
        </w:rPr>
        <w:t xml:space="preserve"> na warunkach określonych w dokumentach zamówienia</w:t>
      </w:r>
      <w:r w:rsidR="00C462DC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za </w:t>
      </w:r>
      <w:r w:rsidR="008C6EA4">
        <w:rPr>
          <w:rFonts w:asciiTheme="majorHAnsi" w:hAnsiTheme="majorHAnsi" w:cs="Arial"/>
          <w:sz w:val="22"/>
          <w:szCs w:val="22"/>
        </w:rPr>
        <w:t>cenę</w:t>
      </w:r>
      <w:r w:rsidR="00A73F9A" w:rsidRPr="00061D44">
        <w:rPr>
          <w:rFonts w:asciiTheme="majorHAnsi" w:hAnsiTheme="majorHAnsi" w:cs="Arial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tblpY="1"/>
        <w:tblW w:w="9067" w:type="dxa"/>
        <w:tblInd w:w="0" w:type="dxa"/>
        <w:tblLook w:val="04A0" w:firstRow="1" w:lastRow="0" w:firstColumn="1" w:lastColumn="0" w:noHBand="0" w:noVBand="1"/>
      </w:tblPr>
      <w:tblGrid>
        <w:gridCol w:w="2323"/>
        <w:gridCol w:w="1176"/>
        <w:gridCol w:w="2025"/>
        <w:gridCol w:w="3543"/>
      </w:tblGrid>
      <w:tr w:rsidR="00C21290" w:rsidRPr="00A415FE" w14:paraId="4216EE35" w14:textId="77777777" w:rsidTr="00C21290">
        <w:trPr>
          <w:trHeight w:val="699"/>
        </w:trPr>
        <w:tc>
          <w:tcPr>
            <w:tcW w:w="9067" w:type="dxa"/>
            <w:gridSpan w:val="4"/>
            <w:shd w:val="clear" w:color="auto" w:fill="EEECE1" w:themeFill="background2"/>
            <w:vAlign w:val="center"/>
          </w:tcPr>
          <w:p w14:paraId="5FD9D03F" w14:textId="6DD359B7" w:rsidR="00C21290" w:rsidRPr="00F77E60" w:rsidRDefault="00F77E60" w:rsidP="00F77E60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F77E60">
              <w:rPr>
                <w:rFonts w:asciiTheme="majorHAnsi" w:hAnsiTheme="majorHAnsi"/>
                <w:b/>
                <w:bCs/>
                <w:sz w:val="22"/>
                <w:szCs w:val="22"/>
              </w:rPr>
              <w:t>Przebudowa wewnętrznego układu drogowego wraz z oznakowaniem drogowym na terenie Portu Lotniczego Rzeszów-Jasionka im. Rodziny Ulmów Sp.  z o.o.</w:t>
            </w:r>
          </w:p>
        </w:tc>
      </w:tr>
      <w:tr w:rsidR="00600C70" w:rsidRPr="00A415FE" w14:paraId="2F620168" w14:textId="77777777" w:rsidTr="006D1B9E">
        <w:tc>
          <w:tcPr>
            <w:tcW w:w="2323" w:type="dxa"/>
            <w:shd w:val="clear" w:color="auto" w:fill="EEECE1" w:themeFill="background2"/>
          </w:tcPr>
          <w:p w14:paraId="19022DBC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03A13DA6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CENA NETTO: </w:t>
            </w:r>
          </w:p>
          <w:p w14:paraId="5BC6AD32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</w:tcPr>
          <w:p w14:paraId="6FEF313A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64064A6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E92F1BC" w14:textId="77777777" w:rsidTr="00A415FE">
        <w:tc>
          <w:tcPr>
            <w:tcW w:w="2323" w:type="dxa"/>
            <w:shd w:val="clear" w:color="auto" w:fill="EEECE1" w:themeFill="background2"/>
          </w:tcPr>
          <w:p w14:paraId="5DDCC919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A1BA782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 VAT (%):</w:t>
            </w:r>
          </w:p>
          <w:p w14:paraId="11F627DB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6" w:type="dxa"/>
          </w:tcPr>
          <w:p w14:paraId="2B63B954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EEECE1" w:themeFill="background2"/>
          </w:tcPr>
          <w:p w14:paraId="2BC98AE8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6DE2B361" w14:textId="2DA9EAD6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</w:t>
            </w:r>
            <w:r w:rsidR="00A415FE"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</w:t>
            </w: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VAT ZŁ:</w:t>
            </w:r>
          </w:p>
          <w:p w14:paraId="2D088CEC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C12F6CD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9D9063C" w14:textId="77777777" w:rsidTr="006D1B9E">
        <w:tc>
          <w:tcPr>
            <w:tcW w:w="2323" w:type="dxa"/>
            <w:shd w:val="clear" w:color="auto" w:fill="EEECE1" w:themeFill="background2"/>
          </w:tcPr>
          <w:p w14:paraId="26509C47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D88279B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CENA BRUTTO:</w:t>
            </w:r>
          </w:p>
          <w:p w14:paraId="6B646103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</w:tcPr>
          <w:p w14:paraId="04EAAC1A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12F4C3A8" w14:textId="77777777" w:rsidR="00FC7188" w:rsidRPr="00A415FE" w:rsidRDefault="00FC7188" w:rsidP="00FC7188">
      <w:pPr>
        <w:jc w:val="both"/>
        <w:rPr>
          <w:rFonts w:asciiTheme="majorHAnsi" w:hAnsiTheme="majorHAnsi" w:cstheme="minorHAnsi"/>
          <w:i/>
          <w:iCs/>
          <w:sz w:val="22"/>
          <w:szCs w:val="22"/>
        </w:rPr>
      </w:pPr>
    </w:p>
    <w:bookmarkEnd w:id="1"/>
    <w:p w14:paraId="2B902053" w14:textId="3440E904" w:rsidR="00F954A0" w:rsidRPr="00F954A0" w:rsidRDefault="00F954A0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OŚWIADCZAM/OŚWIADCZAMY/,</w:t>
      </w:r>
      <w:r w:rsidRPr="00061D44">
        <w:rPr>
          <w:rFonts w:asciiTheme="majorHAnsi" w:hAnsiTheme="majorHAnsi"/>
          <w:sz w:val="22"/>
          <w:szCs w:val="22"/>
        </w:rPr>
        <w:t xml:space="preserve"> że powyższa wartość zawiera wszystkie koszty związane z realizacją przedmiotu zamówienia.</w:t>
      </w:r>
    </w:p>
    <w:p w14:paraId="31C24F2E" w14:textId="232BAE61" w:rsidR="00311615" w:rsidRPr="00061D44" w:rsidRDefault="002F2F6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bCs/>
          <w:sz w:val="22"/>
          <w:szCs w:val="22"/>
        </w:rPr>
        <w:t>ZOBOWIĄZUJĘ/ZOBOWIĄZUJEMY/</w:t>
      </w:r>
      <w:r w:rsidRPr="00061D44">
        <w:rPr>
          <w:rFonts w:asciiTheme="majorHAnsi" w:hAnsiTheme="majorHAnsi"/>
          <w:sz w:val="22"/>
          <w:szCs w:val="22"/>
        </w:rPr>
        <w:t xml:space="preserve"> się do wykonania przedmiotu zamówienia w terminie określonym w dokumentach zamówienia</w:t>
      </w:r>
      <w:r w:rsidR="008C6EA4">
        <w:rPr>
          <w:rFonts w:asciiTheme="majorHAnsi" w:hAnsiTheme="majorHAnsi"/>
          <w:sz w:val="22"/>
          <w:szCs w:val="22"/>
        </w:rPr>
        <w:t xml:space="preserve">. </w:t>
      </w:r>
    </w:p>
    <w:p w14:paraId="448A33B6" w14:textId="3A6B0CEC" w:rsidR="00A415FE" w:rsidRPr="00A415FE" w:rsidRDefault="00E4023C" w:rsidP="00A415FE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 w:cs="Arial"/>
          <w:sz w:val="22"/>
          <w:szCs w:val="22"/>
        </w:rPr>
        <w:t xml:space="preserve">, że przedmiot zamówienia zostanie wykonany przez nas </w:t>
      </w:r>
      <w:r w:rsidRPr="00061D44">
        <w:rPr>
          <w:rFonts w:asciiTheme="majorHAnsi" w:hAnsiTheme="majorHAnsi" w:cs="Arial"/>
          <w:sz w:val="22"/>
          <w:szCs w:val="22"/>
        </w:rPr>
        <w:br/>
        <w:t xml:space="preserve">w zakresie i sposób, który jest zgodny z Opisem Przedmiotu Zamówienia, stanowiącym Załącznik nr </w:t>
      </w:r>
      <w:r w:rsidR="00A415FE">
        <w:rPr>
          <w:rFonts w:asciiTheme="majorHAnsi" w:hAnsiTheme="majorHAnsi" w:cs="Arial"/>
          <w:sz w:val="22"/>
          <w:szCs w:val="22"/>
        </w:rPr>
        <w:t>1</w:t>
      </w:r>
      <w:r w:rsidRPr="00061D44">
        <w:rPr>
          <w:rFonts w:asciiTheme="majorHAnsi" w:hAnsiTheme="majorHAnsi" w:cs="Arial"/>
          <w:sz w:val="22"/>
          <w:szCs w:val="22"/>
        </w:rPr>
        <w:t xml:space="preserve"> do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3808C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 xml:space="preserve">oraz </w:t>
      </w:r>
      <w:r w:rsidR="008C6EA4">
        <w:rPr>
          <w:rFonts w:asciiTheme="majorHAnsi" w:hAnsiTheme="majorHAnsi" w:cs="Arial"/>
          <w:sz w:val="22"/>
          <w:szCs w:val="22"/>
        </w:rPr>
        <w:t xml:space="preserve">Wzorem Umowy, stanowiącym Załącznik nr </w:t>
      </w:r>
      <w:r w:rsidR="00A415FE">
        <w:rPr>
          <w:rFonts w:asciiTheme="majorHAnsi" w:hAnsiTheme="majorHAnsi" w:cs="Arial"/>
          <w:sz w:val="22"/>
          <w:szCs w:val="22"/>
        </w:rPr>
        <w:t>2</w:t>
      </w:r>
      <w:r w:rsidR="008C6EA4">
        <w:rPr>
          <w:rFonts w:asciiTheme="majorHAnsi" w:hAnsiTheme="majorHAnsi" w:cs="Arial"/>
          <w:sz w:val="22"/>
          <w:szCs w:val="22"/>
        </w:rPr>
        <w:t xml:space="preserve"> do Specyfikacji Warunków Zamówienia z</w:t>
      </w:r>
      <w:r w:rsidRPr="00061D44">
        <w:rPr>
          <w:rFonts w:asciiTheme="majorHAnsi" w:hAnsiTheme="majorHAnsi" w:cs="Arial"/>
          <w:sz w:val="22"/>
          <w:szCs w:val="22"/>
        </w:rPr>
        <w:t xml:space="preserve"> najwyższą starannością.</w:t>
      </w:r>
      <w:r w:rsidR="00A415FE">
        <w:rPr>
          <w:rFonts w:asciiTheme="majorHAnsi" w:hAnsiTheme="majorHAnsi" w:cs="Arial"/>
          <w:sz w:val="22"/>
          <w:szCs w:val="22"/>
        </w:rPr>
        <w:br/>
      </w:r>
    </w:p>
    <w:p w14:paraId="475B5AF4" w14:textId="77777777" w:rsidR="00B82B13" w:rsidRPr="00061D44" w:rsidRDefault="00852B9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/>
          <w:b/>
          <w:sz w:val="22"/>
          <w:szCs w:val="22"/>
          <w:lang w:eastAsia="ar-SA"/>
        </w:rPr>
        <w:t>,</w:t>
      </w:r>
      <w:r w:rsidRPr="00061D44">
        <w:rPr>
          <w:rFonts w:asciiTheme="majorHAnsi" w:hAnsiTheme="majorHAnsi"/>
          <w:sz w:val="22"/>
          <w:szCs w:val="22"/>
          <w:lang w:eastAsia="ar-SA"/>
        </w:rPr>
        <w:t xml:space="preserve"> że jesteśmy:</w:t>
      </w:r>
      <w:r w:rsidR="00B82B13" w:rsidRPr="00061D44">
        <w:rPr>
          <w:rFonts w:asciiTheme="majorHAnsi" w:hAnsiTheme="majorHAnsi"/>
          <w:sz w:val="22"/>
          <w:szCs w:val="22"/>
          <w:lang w:eastAsia="ar-SA"/>
        </w:rPr>
        <w:t xml:space="preserve"> </w:t>
      </w:r>
    </w:p>
    <w:p w14:paraId="13F8B5D6" w14:textId="7BEB3AD0" w:rsidR="00852B95" w:rsidRPr="002712C0" w:rsidRDefault="00852B95" w:rsidP="002712C0">
      <w:pPr>
        <w:pStyle w:val="Style8"/>
        <w:widowControl/>
        <w:tabs>
          <w:tab w:val="left" w:pos="720"/>
        </w:tabs>
        <w:spacing w:line="360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>Proszę zaznaczyć odpowiednią odpowiedź lub niepotrzebne skreślić albo usunąć (zgodnie z definicją MŚP zawartą w Załączniku I do Rozporządzenia Komisji (UE) nr 651/2014 z dnia 17 czerwca 2014 r.)</w:t>
      </w:r>
    </w:p>
    <w:p w14:paraId="476496B4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mikroprzedsiębiorstwem </w:t>
      </w:r>
    </w:p>
    <w:p w14:paraId="78F64790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małym przedsiębiorstwem</w:t>
      </w:r>
    </w:p>
    <w:p w14:paraId="63BE8CB8" w14:textId="6589E6F8" w:rsidR="002712C0" w:rsidRPr="00061D44" w:rsidRDefault="00852B95" w:rsidP="002712C0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średnim przedsiębiorstwem</w:t>
      </w:r>
    </w:p>
    <w:p w14:paraId="038ADD4C" w14:textId="77777777" w:rsidR="00311615" w:rsidRPr="00061D44" w:rsidRDefault="00852B95" w:rsidP="00B47D74">
      <w:pPr>
        <w:spacing w:line="276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inny rodzaj </w:t>
      </w:r>
    </w:p>
    <w:p w14:paraId="34C190CE" w14:textId="77777777" w:rsidR="00311615" w:rsidRPr="00061D44" w:rsidRDefault="00311615" w:rsidP="00311615">
      <w:pPr>
        <w:spacing w:line="276" w:lineRule="auto"/>
        <w:ind w:left="142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4BAD73E9" w14:textId="2BCAECF0" w:rsidR="00984499" w:rsidRPr="00061D44" w:rsidRDefault="00984499" w:rsidP="00673F2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</w:rPr>
        <w:t xml:space="preserve">OŚWIADCZAM/OŚWIADCZAMY, że wybór niniejszej oferty </w:t>
      </w:r>
    </w:p>
    <w:p w14:paraId="19B323A1" w14:textId="766EA2F0" w:rsidR="003742C8" w:rsidRPr="00061D44" w:rsidRDefault="00984499" w:rsidP="002712C0">
      <w:pPr>
        <w:spacing w:line="360" w:lineRule="auto"/>
        <w:ind w:left="360"/>
        <w:jc w:val="both"/>
        <w:rPr>
          <w:rFonts w:asciiTheme="majorHAnsi" w:hAnsiTheme="majorHAnsi" w:cs="Arial"/>
          <w:i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i/>
          <w:sz w:val="22"/>
          <w:szCs w:val="22"/>
        </w:rPr>
        <w:t xml:space="preserve">Proszę wybrać właściwe poprzez zaznaczenie odpowiedniego pola symbolem X i wypełnić, </w:t>
      </w:r>
      <w:proofErr w:type="gramStart"/>
      <w:r w:rsidRPr="00061D44">
        <w:rPr>
          <w:rFonts w:asciiTheme="majorHAnsi" w:hAnsiTheme="majorHAnsi" w:cs="Arial"/>
          <w:i/>
          <w:sz w:val="22"/>
          <w:szCs w:val="22"/>
        </w:rPr>
        <w:t xml:space="preserve">jeżeli </w:t>
      </w:r>
      <w:r w:rsidR="002712C0">
        <w:rPr>
          <w:rFonts w:asciiTheme="majorHAnsi" w:hAnsiTheme="majorHAnsi" w:cs="Arial"/>
          <w:i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/>
          <w:sz w:val="22"/>
          <w:szCs w:val="22"/>
        </w:rPr>
        <w:t>dotyczy</w:t>
      </w:r>
      <w:proofErr w:type="gramEnd"/>
      <w:r w:rsidRPr="00061D44">
        <w:rPr>
          <w:rFonts w:asciiTheme="majorHAnsi" w:hAnsiTheme="majorHAnsi" w:cs="Arial"/>
          <w:i/>
          <w:snapToGrid w:val="0"/>
          <w:sz w:val="22"/>
          <w:szCs w:val="22"/>
        </w:rPr>
        <w:t xml:space="preserve">: </w:t>
      </w:r>
    </w:p>
    <w:p w14:paraId="403B0628" w14:textId="057B76C1" w:rsidR="00984499" w:rsidRPr="00061D44" w:rsidRDefault="00984499" w:rsidP="00673F27">
      <w:pPr>
        <w:keepNext/>
        <w:widowControl w:val="0"/>
        <w:tabs>
          <w:tab w:val="left" w:pos="993"/>
        </w:tabs>
        <w:spacing w:before="120" w:line="360" w:lineRule="auto"/>
        <w:ind w:left="1105" w:hanging="397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</w:t>
      </w:r>
      <w:r w:rsidR="000E4E45">
        <w:rPr>
          <w:rFonts w:asciiTheme="majorHAnsi" w:hAnsiTheme="majorHAnsi" w:cs="Arial"/>
          <w:bCs/>
          <w:sz w:val="22"/>
          <w:szCs w:val="22"/>
          <w:lang w:eastAsia="ar-SA"/>
        </w:rPr>
        <w:tab/>
      </w:r>
      <w:r w:rsidR="000E4E45">
        <w:rPr>
          <w:rFonts w:asciiTheme="majorHAnsi" w:hAnsiTheme="majorHAnsi" w:cs="Arial"/>
          <w:bCs/>
          <w:sz w:val="22"/>
          <w:szCs w:val="22"/>
          <w:lang w:eastAsia="ar-SA"/>
        </w:rPr>
        <w:tab/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nie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 xml:space="preserve">prowadzi do powstania u Zamawiającego obowiązku podatkowego zgodnie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lastRenderedPageBreak/>
        <w:t>z </w:t>
      </w:r>
      <w:proofErr w:type="gramStart"/>
      <w:r w:rsidRPr="00061D44">
        <w:rPr>
          <w:rFonts w:asciiTheme="majorHAnsi" w:hAnsiTheme="majorHAnsi" w:cs="Arial"/>
          <w:snapToGrid w:val="0"/>
          <w:sz w:val="22"/>
          <w:szCs w:val="22"/>
        </w:rPr>
        <w:t>przepisami  o</w:t>
      </w:r>
      <w:proofErr w:type="gramEnd"/>
      <w:r w:rsidR="00B47D74" w:rsidRPr="00061D44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podatku od towarów i usług.</w:t>
      </w:r>
    </w:p>
    <w:p w14:paraId="706DA09B" w14:textId="77777777" w:rsidR="000E4E45" w:rsidRDefault="00984499" w:rsidP="000E4E45">
      <w:pPr>
        <w:widowControl w:val="0"/>
        <w:tabs>
          <w:tab w:val="left" w:pos="1985"/>
        </w:tabs>
        <w:spacing w:before="120" w:line="360" w:lineRule="auto"/>
        <w:ind w:left="1162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</w:t>
      </w:r>
      <w:r w:rsidR="000E4E45">
        <w:rPr>
          <w:rFonts w:asciiTheme="majorHAnsi" w:hAnsiTheme="majorHAnsi" w:cs="Arial"/>
          <w:bCs/>
          <w:sz w:val="22"/>
          <w:szCs w:val="22"/>
          <w:lang w:eastAsia="ar-SA"/>
        </w:rPr>
        <w:tab/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</w:t>
      </w:r>
      <w:r w:rsidR="00C25A53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z przepisam</w:t>
      </w:r>
      <w:r w:rsidR="000E4E45">
        <w:rPr>
          <w:rFonts w:asciiTheme="majorHAnsi" w:hAnsiTheme="majorHAnsi" w:cs="Arial"/>
          <w:snapToGrid w:val="0"/>
          <w:sz w:val="22"/>
          <w:szCs w:val="22"/>
        </w:rPr>
        <w:t>i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 xml:space="preserve"> o podatku od towarów i usług; </w:t>
      </w:r>
    </w:p>
    <w:p w14:paraId="6FFE423A" w14:textId="3FD52EB5" w:rsidR="00B47D74" w:rsidRPr="00061D44" w:rsidRDefault="00984499" w:rsidP="000E4E45">
      <w:pPr>
        <w:widowControl w:val="0"/>
        <w:tabs>
          <w:tab w:val="left" w:pos="1985"/>
        </w:tabs>
        <w:spacing w:before="120" w:line="360" w:lineRule="auto"/>
        <w:ind w:left="708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napToGrid w:val="0"/>
          <w:sz w:val="22"/>
          <w:szCs w:val="22"/>
        </w:rPr>
        <w:t>wskazujemy poniżej nazwę</w:t>
      </w:r>
      <w:r w:rsidR="00C25A53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(rodzaj) towaru lub usługi, których dostawa lub świadczenie</w:t>
      </w:r>
      <w:r w:rsidR="000E4E45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będzie prowadzić do jego powstania oraz wskazujemy ich wartość bez kwoty podatku VAT:</w:t>
      </w:r>
    </w:p>
    <w:p w14:paraId="164014BC" w14:textId="77777777" w:rsidR="00B47D74" w:rsidRPr="00061D44" w:rsidRDefault="00B47D74" w:rsidP="00B47D74">
      <w:pPr>
        <w:widowControl w:val="0"/>
        <w:tabs>
          <w:tab w:val="left" w:pos="1985"/>
        </w:tabs>
        <w:spacing w:line="276" w:lineRule="auto"/>
        <w:ind w:left="454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</w:p>
    <w:tbl>
      <w:tblPr>
        <w:tblW w:w="8671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790"/>
        <w:gridCol w:w="4498"/>
      </w:tblGrid>
      <w:tr w:rsidR="00984499" w:rsidRPr="00061D44" w14:paraId="5EE6279D" w14:textId="77777777" w:rsidTr="00101AC9">
        <w:trPr>
          <w:trHeight w:val="30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FF707B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2F06887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BE6C37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984499" w:rsidRPr="00061D44" w14:paraId="43CA2127" w14:textId="77777777" w:rsidTr="004B6EFB">
        <w:trPr>
          <w:trHeight w:hRule="exact" w:val="32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A9B76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AC725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C903" w14:textId="77777777" w:rsidR="00984499" w:rsidRPr="00061D44" w:rsidRDefault="00984499" w:rsidP="003F7829">
            <w:pPr>
              <w:widowControl w:val="0"/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  <w:tr w:rsidR="00984499" w:rsidRPr="00061D44" w14:paraId="358C7240" w14:textId="77777777" w:rsidTr="004B6EFB">
        <w:trPr>
          <w:trHeight w:hRule="exact" w:val="30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9D53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4FE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  <w:p w14:paraId="053CD140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46C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</w:tbl>
    <w:p w14:paraId="5A7AACAC" w14:textId="71339A6E" w:rsidR="002F2F65" w:rsidRPr="002712C0" w:rsidRDefault="002712C0" w:rsidP="002712C0">
      <w:pPr>
        <w:widowControl w:val="0"/>
        <w:tabs>
          <w:tab w:val="left" w:pos="851"/>
        </w:tabs>
        <w:jc w:val="both"/>
        <w:rPr>
          <w:rFonts w:asciiTheme="majorHAnsi" w:hAnsiTheme="majorHAnsi" w:cs="Arial"/>
          <w:i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</w:rPr>
        <w:t>*</w:t>
      </w:r>
      <w:r w:rsidR="00984499" w:rsidRPr="002712C0">
        <w:rPr>
          <w:rFonts w:asciiTheme="majorHAnsi" w:hAnsiTheme="majorHAnsi" w:cs="Arial"/>
          <w:i/>
          <w:sz w:val="22"/>
          <w:szCs w:val="22"/>
        </w:rPr>
        <w:t>brak jednoznacznej informacji w ww. zakresie oznacza, że złożona oferta nie będzie prowadziła do powstania u Zamawiającego obowiązku podatkowego.</w:t>
      </w:r>
    </w:p>
    <w:p w14:paraId="49EA5969" w14:textId="77777777" w:rsidR="003742C8" w:rsidRPr="00061D44" w:rsidRDefault="003742C8" w:rsidP="003742C8">
      <w:pPr>
        <w:widowControl w:val="0"/>
        <w:tabs>
          <w:tab w:val="left" w:pos="851"/>
        </w:tabs>
        <w:ind w:left="1"/>
        <w:jc w:val="both"/>
        <w:rPr>
          <w:rFonts w:asciiTheme="majorHAnsi" w:hAnsiTheme="majorHAnsi" w:cs="Arial"/>
          <w:i/>
          <w:sz w:val="22"/>
          <w:szCs w:val="22"/>
        </w:rPr>
      </w:pPr>
    </w:p>
    <w:p w14:paraId="2A1C6753" w14:textId="37449DB8" w:rsidR="00F852CD" w:rsidRPr="00061D44" w:rsidRDefault="004E5E47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/>
          <w:sz w:val="22"/>
          <w:szCs w:val="22"/>
        </w:rPr>
        <w:t>OŚWIADCZAM/OŚWIADCZAMY/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, że wypełniłem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>wypełni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liśmy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obowiązki informacyjne przewidziane w art. 13 lub art. 14 RODO</w:t>
      </w:r>
      <w:r w:rsidR="00F852CD" w:rsidRPr="00061D44">
        <w:rPr>
          <w:rFonts w:asciiTheme="majorHAnsi" w:hAnsiTheme="majorHAnsi" w:cs="Arial"/>
          <w:color w:val="000000"/>
          <w:sz w:val="22"/>
          <w:szCs w:val="22"/>
          <w:vertAlign w:val="superscript"/>
        </w:rPr>
        <w:t>1)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wobec osób fizycznych, </w:t>
      </w:r>
      <w:r w:rsidR="00F852CD" w:rsidRPr="00061D44">
        <w:rPr>
          <w:rFonts w:asciiTheme="majorHAnsi" w:hAnsiTheme="majorHAnsi" w:cs="Arial"/>
          <w:sz w:val="22"/>
          <w:szCs w:val="22"/>
        </w:rPr>
        <w:t>od których dane osobowe bezpośrednio lub pośrednio pozyskałem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>pozyskaliśmy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w celu ubiegania się o udzielenie zamówienia w niniejszym postępowaniu</w:t>
      </w:r>
      <w:r w:rsidR="00F852CD" w:rsidRPr="00061D44">
        <w:rPr>
          <w:rFonts w:asciiTheme="majorHAnsi" w:hAnsiTheme="majorHAnsi" w:cs="Arial"/>
          <w:sz w:val="22"/>
          <w:szCs w:val="22"/>
        </w:rPr>
        <w:t>.</w:t>
      </w:r>
    </w:p>
    <w:p w14:paraId="0A980EC4" w14:textId="5579258E" w:rsidR="00852B95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142"/>
          <w:tab w:val="left" w:pos="230"/>
        </w:tabs>
        <w:spacing w:after="240" w:line="360" w:lineRule="auto"/>
        <w:jc w:val="both"/>
        <w:rPr>
          <w:rStyle w:val="FontStyle33"/>
          <w:rFonts w:asciiTheme="majorHAnsi" w:hAnsiTheme="majorHAnsi" w:cs="Arial"/>
          <w:sz w:val="22"/>
          <w:szCs w:val="22"/>
        </w:rPr>
      </w:pPr>
      <w:r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Style w:val="FontStyle33"/>
          <w:rFonts w:asciiTheme="majorHAnsi" w:hAnsiTheme="majorHAnsi" w:cs="Arial"/>
          <w:b/>
          <w:sz w:val="22"/>
          <w:szCs w:val="22"/>
        </w:rPr>
        <w:t>,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że 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jestem 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>jeste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>śmy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związani niniejszą ofertą</w:t>
      </w:r>
      <w:r w:rsidR="00BD53F5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p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rzez okres wskazany w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>.</w:t>
      </w:r>
    </w:p>
    <w:p w14:paraId="6921539B" w14:textId="19318749" w:rsidR="00F852CD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>, że:</w:t>
      </w:r>
    </w:p>
    <w:p w14:paraId="3E913E38" w14:textId="0C4BD33D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ze Specyfikacją Warunków Zamówienia (SWZ) wraz ze wszelkimi zmianami/wyjaśnieniami (jeśli miały miejsce) i </w:t>
      </w:r>
      <w:r w:rsidRPr="00061D44">
        <w:rPr>
          <w:rFonts w:asciiTheme="majorHAnsi" w:hAnsiTheme="majorHAnsi" w:cs="Arial"/>
          <w:sz w:val="22"/>
          <w:szCs w:val="22"/>
        </w:rPr>
        <w:t>akceptuję/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0B2C28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całą jej treść oraz warunki w niej zawarte bez zastrzeżeń.</w:t>
      </w:r>
    </w:p>
    <w:p w14:paraId="650CCD2C" w14:textId="7B0D1EDA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</w:t>
      </w:r>
      <w:r w:rsidR="00361833" w:rsidRPr="00061D44">
        <w:rPr>
          <w:rFonts w:asciiTheme="majorHAnsi" w:hAnsiTheme="majorHAnsi" w:cs="Arial"/>
          <w:sz w:val="22"/>
          <w:szCs w:val="22"/>
        </w:rPr>
        <w:t xml:space="preserve"> postanowieniami umowy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stanowiącym</w:t>
      </w:r>
      <w:r w:rsidR="00361833" w:rsidRPr="00061D44">
        <w:rPr>
          <w:rFonts w:asciiTheme="majorHAnsi" w:hAnsiTheme="majorHAnsi" w:cs="Arial"/>
          <w:sz w:val="22"/>
          <w:szCs w:val="22"/>
        </w:rPr>
        <w:t>i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Załącznik nr </w:t>
      </w:r>
      <w:r w:rsidR="00A415FE">
        <w:rPr>
          <w:rFonts w:asciiTheme="majorHAnsi" w:hAnsiTheme="majorHAnsi" w:cs="Arial"/>
          <w:b/>
          <w:sz w:val="22"/>
          <w:szCs w:val="22"/>
        </w:rPr>
        <w:t>2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do SWZ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i akceptuję 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go bez zastrzeżeń.</w:t>
      </w:r>
    </w:p>
    <w:p w14:paraId="3728013A" w14:textId="77777777" w:rsidR="00F852CD" w:rsidRPr="00430764" w:rsidRDefault="00F852CD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bCs/>
          <w:sz w:val="22"/>
          <w:szCs w:val="22"/>
        </w:rPr>
        <w:t xml:space="preserve">Oferowany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przedmiot zamówienia jest zgodny i spełnia wszystkie wymogi zawarte w SWZ (wraz ze zmianami/wyjaśnieniami) i zostanie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wykonany zgodnie</w:t>
      </w:r>
      <w:r w:rsidR="00BF67D1" w:rsidRPr="00061D44">
        <w:rPr>
          <w:rFonts w:asciiTheme="majorHAnsi" w:hAnsiTheme="majorHAnsi" w:cs="Arial"/>
          <w:bCs/>
          <w:sz w:val="22"/>
          <w:szCs w:val="22"/>
        </w:rPr>
        <w:t xml:space="preserve"> z </w:t>
      </w:r>
      <w:r w:rsidRPr="00061D44">
        <w:rPr>
          <w:rFonts w:asciiTheme="majorHAnsi" w:hAnsiTheme="majorHAnsi" w:cs="Arial"/>
          <w:bCs/>
          <w:sz w:val="22"/>
          <w:szCs w:val="22"/>
        </w:rPr>
        <w:t>warunkami zamówienia.</w:t>
      </w:r>
    </w:p>
    <w:p w14:paraId="3B2E921D" w14:textId="75CAB715" w:rsidR="001028E3" w:rsidRPr="00061D44" w:rsidRDefault="00F852CD" w:rsidP="00673F27">
      <w:pPr>
        <w:pStyle w:val="Akapitzlist"/>
        <w:numPr>
          <w:ilvl w:val="0"/>
          <w:numId w:val="21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W przypadku wybrania </w:t>
      </w:r>
      <w:r w:rsidR="004E5E47" w:rsidRPr="00061D44">
        <w:rPr>
          <w:rFonts w:asciiTheme="majorHAnsi" w:hAnsiTheme="majorHAnsi" w:cs="Arial"/>
          <w:sz w:val="22"/>
          <w:szCs w:val="22"/>
        </w:rPr>
        <w:t>mojej /</w:t>
      </w:r>
      <w:r w:rsidRPr="00061D44">
        <w:rPr>
          <w:rFonts w:asciiTheme="majorHAnsi" w:hAnsiTheme="majorHAnsi" w:cs="Arial"/>
          <w:sz w:val="22"/>
          <w:szCs w:val="22"/>
        </w:rPr>
        <w:t>naszej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oferty </w:t>
      </w:r>
      <w:r w:rsidR="004E5E47" w:rsidRPr="00061D44">
        <w:rPr>
          <w:rFonts w:asciiTheme="majorHAnsi" w:hAnsiTheme="majorHAnsi" w:cs="Arial"/>
          <w:sz w:val="22"/>
          <w:szCs w:val="22"/>
        </w:rPr>
        <w:t>zobowiązuję /</w:t>
      </w:r>
      <w:r w:rsidRPr="00061D44">
        <w:rPr>
          <w:rFonts w:asciiTheme="majorHAnsi" w:hAnsiTheme="majorHAnsi" w:cs="Arial"/>
          <w:sz w:val="22"/>
          <w:szCs w:val="22"/>
        </w:rPr>
        <w:t>zobowiązujemy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się do podpisania umowy w miejscu i terminie wskazanym przez</w:t>
      </w:r>
      <w:r w:rsidR="00B9735C" w:rsidRPr="00061D44">
        <w:rPr>
          <w:rFonts w:asciiTheme="majorHAnsi" w:hAnsiTheme="majorHAnsi" w:cs="Arial"/>
          <w:sz w:val="22"/>
          <w:szCs w:val="22"/>
        </w:rPr>
        <w:t xml:space="preserve"> Zamawiającego</w:t>
      </w:r>
      <w:r w:rsidR="00750691" w:rsidRPr="00061D44">
        <w:rPr>
          <w:rFonts w:asciiTheme="majorHAnsi" w:hAnsiTheme="majorHAnsi" w:cs="Arial"/>
          <w:sz w:val="22"/>
          <w:szCs w:val="22"/>
        </w:rPr>
        <w:t>.</w:t>
      </w:r>
    </w:p>
    <w:p w14:paraId="3DFB6E23" w14:textId="71BD0137" w:rsidR="00430764" w:rsidRDefault="00BD6A54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OŚWIADCZAM/OŚWIADCZAMY</w:t>
      </w:r>
      <w:r w:rsidR="00430764">
        <w:rPr>
          <w:rFonts w:asciiTheme="majorHAnsi" w:hAnsiTheme="majorHAnsi" w:cs="Arial"/>
          <w:b/>
          <w:bCs/>
          <w:sz w:val="22"/>
          <w:szCs w:val="22"/>
        </w:rPr>
        <w:t>*</w:t>
      </w:r>
      <w:r w:rsidR="00FF24C5" w:rsidRPr="00061D44">
        <w:rPr>
          <w:rFonts w:asciiTheme="majorHAnsi" w:hAnsiTheme="majorHAnsi" w:cs="Arial"/>
          <w:b/>
          <w:bCs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że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sposób reprezentacji Wykonawcy/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Wykonawców 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wspólnie ubiegających się o udz</w:t>
      </w:r>
      <w:r w:rsidR="001B26A3" w:rsidRPr="00061D44">
        <w:rPr>
          <w:rFonts w:asciiTheme="majorHAnsi" w:hAnsiTheme="majorHAnsi" w:cs="Arial"/>
          <w:b/>
          <w:bCs/>
          <w:sz w:val="22"/>
          <w:szCs w:val="22"/>
        </w:rPr>
        <w:t>ielenie zamówienia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dla potrzeb niniejszego zamówienia jest następujący: </w:t>
      </w:r>
    </w:p>
    <w:p w14:paraId="507B0EEB" w14:textId="2C002FD4" w:rsidR="008A416D" w:rsidRPr="00430764" w:rsidRDefault="00430764" w:rsidP="00430764">
      <w:pPr>
        <w:pStyle w:val="Akapitzlist"/>
        <w:suppressAutoHyphens/>
        <w:spacing w:after="240" w:line="360" w:lineRule="auto"/>
        <w:ind w:left="360" w:right="283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430764">
        <w:rPr>
          <w:rFonts w:asciiTheme="majorHAnsi" w:hAnsiTheme="majorHAnsi" w:cs="Arial"/>
          <w:bCs/>
          <w:i/>
          <w:iCs/>
          <w:sz w:val="20"/>
          <w:szCs w:val="20"/>
        </w:rPr>
        <w:t>*</w:t>
      </w:r>
      <w:r w:rsidR="00984499" w:rsidRPr="00430764">
        <w:rPr>
          <w:rFonts w:asciiTheme="majorHAnsi" w:hAnsiTheme="majorHAnsi" w:cs="Arial"/>
          <w:bCs/>
          <w:i/>
          <w:iCs/>
          <w:sz w:val="20"/>
          <w:szCs w:val="20"/>
        </w:rPr>
        <w:t>Wypełniają jedynie przedsiębiorcy składający wspólną ofertę – spółki cywilne lub konsorcja</w:t>
      </w:r>
      <w:r>
        <w:rPr>
          <w:rFonts w:asciiTheme="majorHAnsi" w:hAnsiTheme="majorHAnsi" w:cs="Arial"/>
          <w:bCs/>
          <w:i/>
          <w:iCs/>
          <w:sz w:val="20"/>
          <w:szCs w:val="20"/>
        </w:rPr>
        <w:t>.</w:t>
      </w:r>
    </w:p>
    <w:p w14:paraId="4766D2D8" w14:textId="77777777" w:rsidR="004B6EFB" w:rsidRPr="00061D44" w:rsidRDefault="004B6EFB" w:rsidP="00673F27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1510EB30" w14:textId="41658050" w:rsidR="00984499" w:rsidRDefault="008A416D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bCs/>
          <w:i/>
          <w:i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</w:t>
      </w:r>
      <w:r w:rsidR="00673F27">
        <w:rPr>
          <w:rFonts w:asciiTheme="majorHAnsi" w:hAnsiTheme="majorHAnsi" w:cs="Arial"/>
          <w:bCs/>
          <w:i/>
          <w:iCs/>
          <w:sz w:val="22"/>
          <w:szCs w:val="22"/>
        </w:rPr>
        <w:t>…</w:t>
      </w:r>
    </w:p>
    <w:p w14:paraId="6D5294C2" w14:textId="77777777" w:rsidR="00A415FE" w:rsidRDefault="00A415FE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69FBE93C" w14:textId="77777777" w:rsidR="000E4E45" w:rsidRPr="00A415FE" w:rsidRDefault="000E4E45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37307B99" w14:textId="2AD640B2" w:rsidR="00984499" w:rsidRPr="00061D44" w:rsidRDefault="00984499" w:rsidP="00673F27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</w:t>
      </w:r>
      <w:r w:rsidR="002712C0">
        <w:rPr>
          <w:rFonts w:asciiTheme="majorHAnsi" w:hAnsiTheme="majorHAnsi" w:cs="Arial"/>
          <w:b/>
          <w:bCs/>
          <w:sz w:val="22"/>
          <w:szCs w:val="22"/>
        </w:rPr>
        <w:t>/</w:t>
      </w:r>
      <w:r w:rsidR="002712C0" w:rsidRPr="002712C0">
        <w:rPr>
          <w:rStyle w:val="FontStyle33"/>
          <w:rFonts w:asciiTheme="majorHAnsi" w:hAnsiTheme="majorHAnsi" w:cs="Arial"/>
          <w:b/>
          <w:sz w:val="22"/>
          <w:szCs w:val="22"/>
        </w:rPr>
        <w:t xml:space="preserve"> </w:t>
      </w:r>
      <w:r w:rsidR="002712C0"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OŚWIADCZAMY</w:t>
      </w:r>
      <w:r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że zamówienie zrealizujemy</w:t>
      </w:r>
    </w:p>
    <w:p w14:paraId="6D1FCC43" w14:textId="265331EF" w:rsidR="00984499" w:rsidRPr="002712C0" w:rsidRDefault="007B081A" w:rsidP="002712C0">
      <w:pPr>
        <w:pStyle w:val="Akapitzlist"/>
        <w:suppressAutoHyphens/>
        <w:spacing w:line="360" w:lineRule="auto"/>
        <w:ind w:left="0"/>
        <w:contextualSpacing/>
        <w:jc w:val="both"/>
        <w:rPr>
          <w:rFonts w:asciiTheme="majorHAnsi" w:hAnsiTheme="majorHAnsi" w:cs="Arial"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 xml:space="preserve">         </w:t>
      </w:r>
      <w:r w:rsidRPr="00061D44">
        <w:rPr>
          <w:rFonts w:asciiTheme="majorHAnsi" w:hAnsiTheme="majorHAnsi" w:cs="Arial"/>
          <w:i/>
          <w:sz w:val="22"/>
          <w:szCs w:val="22"/>
        </w:rPr>
        <w:t>właściwe poprzez zaznaczenie odpowiedniego pola symbolem X i wypełnić, jeżeli dotyczy</w:t>
      </w:r>
    </w:p>
    <w:p w14:paraId="265124C3" w14:textId="1F59E534" w:rsidR="007B081A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>sami</w:t>
      </w:r>
    </w:p>
    <w:p w14:paraId="39B48B11" w14:textId="05CCF84D" w:rsidR="00984499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przy udziale podwykonawców w następującym zakresie: </w:t>
      </w:r>
    </w:p>
    <w:p w14:paraId="473C04FC" w14:textId="77777777" w:rsidR="00984499" w:rsidRPr="00061D44" w:rsidRDefault="00984499" w:rsidP="00984499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7"/>
        <w:gridCol w:w="3941"/>
      </w:tblGrid>
      <w:tr w:rsidR="00984499" w:rsidRPr="00061D44" w14:paraId="11637469" w14:textId="77777777" w:rsidTr="00101AC9">
        <w:tc>
          <w:tcPr>
            <w:tcW w:w="4819" w:type="dxa"/>
            <w:shd w:val="clear" w:color="auto" w:fill="EEECE1" w:themeFill="background2"/>
          </w:tcPr>
          <w:p w14:paraId="29D98CC0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Część/zakres zamówienia</w:t>
            </w:r>
          </w:p>
        </w:tc>
        <w:tc>
          <w:tcPr>
            <w:tcW w:w="4111" w:type="dxa"/>
            <w:shd w:val="clear" w:color="auto" w:fill="EEECE1" w:themeFill="background2"/>
          </w:tcPr>
          <w:p w14:paraId="19F970A7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  <w:vertAlign w:val="superscript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Nazwa (firma) podwykonawcy</w:t>
            </w:r>
          </w:p>
        </w:tc>
      </w:tr>
      <w:tr w:rsidR="00984499" w:rsidRPr="00061D44" w14:paraId="241A4B06" w14:textId="77777777" w:rsidTr="003F7829">
        <w:tc>
          <w:tcPr>
            <w:tcW w:w="4819" w:type="dxa"/>
          </w:tcPr>
          <w:p w14:paraId="2F75AD66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089DFF2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461221A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D661B75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41383371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</w:tr>
    </w:tbl>
    <w:p w14:paraId="117C9144" w14:textId="77777777" w:rsidR="00ED7650" w:rsidRPr="00061D44" w:rsidRDefault="00ED7650" w:rsidP="004B6EFB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p w14:paraId="414F8D35" w14:textId="772B14AE" w:rsidR="00383198" w:rsidRPr="00383198" w:rsidRDefault="000307FA" w:rsidP="00383198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  <w:shd w:val="clear" w:color="auto" w:fill="FFFFFF"/>
        </w:rPr>
        <w:t>WYRAŻAM /WYRAŻAMY/</w:t>
      </w:r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zgodę  na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pobieranie  z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ogólnodostępnych  i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bezpłatnych  baz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danych,  dokumentów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, tj. z CEIDG (</w:t>
      </w:r>
      <w:hyperlink r:id="rId8" w:history="1">
        <w:r w:rsidR="00ED7650" w:rsidRPr="00061D44">
          <w:rPr>
            <w:rStyle w:val="Hipercze"/>
            <w:rFonts w:asciiTheme="majorHAnsi" w:hAnsiTheme="majorHAnsi" w:cs="Arial"/>
            <w:color w:val="000000" w:themeColor="text1"/>
            <w:sz w:val="22"/>
            <w:szCs w:val="22"/>
            <w:u w:val="none"/>
            <w:shd w:val="clear" w:color="auto" w:fill="FFFFFF"/>
          </w:rPr>
          <w:t>www.ceidg.gov.pl</w:t>
        </w:r>
      </w:hyperlink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)</w:t>
      </w:r>
      <w:r w:rsidR="00E4023C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KRS (</w:t>
      </w:r>
      <w:hyperlink r:id="rId9" w:history="1">
        <w:r w:rsidR="00ED7650" w:rsidRPr="00061D44">
          <w:rPr>
            <w:rStyle w:val="Hipercze"/>
            <w:rFonts w:asciiTheme="majorHAnsi" w:hAnsiTheme="majorHAnsi" w:cs="Arial"/>
            <w:color w:val="000000" w:themeColor="text1"/>
            <w:sz w:val="22"/>
            <w:szCs w:val="22"/>
            <w:u w:val="none"/>
            <w:shd w:val="clear" w:color="auto" w:fill="FFFFFF"/>
          </w:rPr>
          <w:t>www.ems.gov.pl</w:t>
        </w:r>
      </w:hyperlink>
      <w:r w:rsidR="00ED7650" w:rsidRPr="00061D44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>)</w:t>
      </w:r>
      <w:r w:rsidR="00E4023C" w:rsidRPr="00061D44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 xml:space="preserve"> lub ………………………………………………… (wpisać odpowiedni adres internetowy w przypadku innych baz danych niż wyżej wskazane)</w:t>
      </w:r>
      <w:bookmarkEnd w:id="0"/>
      <w:r w:rsidR="00383198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 xml:space="preserve">. </w:t>
      </w:r>
    </w:p>
    <w:p w14:paraId="22D5590F" w14:textId="77777777" w:rsidR="00383198" w:rsidRDefault="00383198" w:rsidP="00383198">
      <w:pPr>
        <w:suppressAutoHyphens/>
        <w:spacing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6ACDA040" w14:textId="77777777" w:rsidR="00383198" w:rsidRDefault="00383198" w:rsidP="00383198">
      <w:pPr>
        <w:suppressAutoHyphens/>
        <w:spacing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54CBCBDB" w14:textId="77777777" w:rsidR="00383198" w:rsidRDefault="00383198" w:rsidP="00383198">
      <w:pPr>
        <w:suppressAutoHyphens/>
        <w:spacing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5E9B8F83" w14:textId="77777777" w:rsidR="00CA20D1" w:rsidRDefault="00CA20D1" w:rsidP="00383198">
      <w:pPr>
        <w:suppressAutoHyphens/>
        <w:spacing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0E9D9BEF" w14:textId="6D986EF0" w:rsidR="00383198" w:rsidRDefault="00383198" w:rsidP="00383198">
      <w:pPr>
        <w:suppressAutoHyphens/>
        <w:spacing w:line="360" w:lineRule="auto"/>
        <w:contextualSpacing/>
        <w:jc w:val="both"/>
        <w:rPr>
          <w:rFonts w:asciiTheme="majorHAnsi" w:hAnsiTheme="majorHAnsi" w:cs="Arial"/>
          <w:i/>
          <w:sz w:val="22"/>
          <w:szCs w:val="22"/>
        </w:rPr>
      </w:pPr>
      <w:r w:rsidRPr="00383198">
        <w:rPr>
          <w:rFonts w:asciiTheme="majorHAnsi" w:hAnsiTheme="majorHAnsi" w:cs="Arial"/>
          <w:i/>
          <w:sz w:val="22"/>
          <w:szCs w:val="22"/>
        </w:rPr>
        <w:t>____________________________</w:t>
      </w:r>
      <w:r>
        <w:rPr>
          <w:rFonts w:asciiTheme="majorHAnsi" w:hAnsiTheme="majorHAnsi" w:cs="Arial"/>
          <w:i/>
          <w:sz w:val="22"/>
          <w:szCs w:val="22"/>
        </w:rPr>
        <w:t>_____</w:t>
      </w:r>
      <w:r w:rsidRPr="00383198">
        <w:rPr>
          <w:rFonts w:asciiTheme="majorHAnsi" w:hAnsiTheme="majorHAnsi" w:cs="Arial"/>
          <w:i/>
          <w:sz w:val="22"/>
          <w:szCs w:val="22"/>
        </w:rPr>
        <w:t>____</w:t>
      </w:r>
      <w:r>
        <w:rPr>
          <w:rFonts w:asciiTheme="majorHAnsi" w:hAnsiTheme="majorHAnsi" w:cs="Arial"/>
          <w:i/>
          <w:sz w:val="22"/>
          <w:szCs w:val="22"/>
        </w:rPr>
        <w:tab/>
      </w:r>
      <w:r>
        <w:rPr>
          <w:rFonts w:asciiTheme="majorHAnsi" w:hAnsiTheme="majorHAnsi" w:cs="Arial"/>
          <w:i/>
          <w:sz w:val="22"/>
          <w:szCs w:val="22"/>
        </w:rPr>
        <w:tab/>
        <w:t xml:space="preserve"> </w:t>
      </w:r>
    </w:p>
    <w:p w14:paraId="25C6F4AD" w14:textId="3F1E40BD" w:rsidR="00383198" w:rsidRDefault="00383198" w:rsidP="00383198">
      <w:pPr>
        <w:suppressAutoHyphens/>
        <w:spacing w:line="360" w:lineRule="auto"/>
        <w:contextualSpacing/>
        <w:rPr>
          <w:rFonts w:asciiTheme="majorHAnsi" w:hAnsiTheme="majorHAnsi" w:cs="Arial"/>
          <w:sz w:val="20"/>
          <w:szCs w:val="20"/>
        </w:rPr>
      </w:pPr>
      <w:r w:rsidRPr="00383198">
        <w:rPr>
          <w:rFonts w:asciiTheme="majorHAnsi" w:hAnsiTheme="majorHAnsi" w:cs="Arial"/>
          <w:sz w:val="20"/>
          <w:szCs w:val="20"/>
        </w:rPr>
        <w:t xml:space="preserve">      </w:t>
      </w:r>
      <w:r>
        <w:rPr>
          <w:rFonts w:asciiTheme="majorHAnsi" w:hAnsiTheme="majorHAnsi" w:cs="Arial"/>
          <w:sz w:val="20"/>
          <w:szCs w:val="20"/>
        </w:rPr>
        <w:t xml:space="preserve">     </w:t>
      </w:r>
      <w:r w:rsidRPr="00383198">
        <w:rPr>
          <w:rFonts w:asciiTheme="majorHAnsi" w:hAnsiTheme="majorHAnsi" w:cs="Arial"/>
          <w:sz w:val="20"/>
          <w:szCs w:val="20"/>
        </w:rPr>
        <w:t xml:space="preserve"> (miejscowość, data</w:t>
      </w:r>
      <w:r>
        <w:rPr>
          <w:rFonts w:asciiTheme="majorHAnsi" w:hAnsiTheme="majorHAnsi" w:cs="Arial"/>
          <w:sz w:val="20"/>
          <w:szCs w:val="20"/>
        </w:rPr>
        <w:t>)</w:t>
      </w:r>
      <w:r w:rsidRPr="00383198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  <w:t xml:space="preserve">  </w:t>
      </w:r>
    </w:p>
    <w:p w14:paraId="502E9CCA" w14:textId="77777777" w:rsidR="00383198" w:rsidRDefault="00383198" w:rsidP="00383198">
      <w:pPr>
        <w:suppressAutoHyphens/>
        <w:spacing w:line="360" w:lineRule="auto"/>
        <w:contextualSpacing/>
        <w:rPr>
          <w:rFonts w:asciiTheme="majorHAnsi" w:hAnsiTheme="majorHAnsi" w:cs="Arial"/>
          <w:sz w:val="20"/>
          <w:szCs w:val="20"/>
        </w:rPr>
      </w:pPr>
    </w:p>
    <w:p w14:paraId="25A792A5" w14:textId="77777777" w:rsidR="00383198" w:rsidRDefault="00383198" w:rsidP="00383198">
      <w:pPr>
        <w:suppressAutoHyphens/>
        <w:spacing w:line="360" w:lineRule="auto"/>
        <w:contextualSpacing/>
        <w:rPr>
          <w:rFonts w:asciiTheme="majorHAnsi" w:hAnsiTheme="majorHAnsi" w:cs="Arial"/>
          <w:sz w:val="20"/>
          <w:szCs w:val="20"/>
        </w:rPr>
      </w:pPr>
    </w:p>
    <w:p w14:paraId="3615484E" w14:textId="2A036D97" w:rsidR="00383198" w:rsidRPr="00383198" w:rsidRDefault="00383198" w:rsidP="00383198">
      <w:pPr>
        <w:suppressAutoHyphens/>
        <w:spacing w:line="360" w:lineRule="auto"/>
        <w:contextualSpacing/>
        <w:jc w:val="both"/>
        <w:rPr>
          <w:rFonts w:asciiTheme="majorHAnsi" w:hAnsiTheme="majorHAnsi" w:cs="Arial"/>
          <w:b/>
          <w:sz w:val="22"/>
          <w:szCs w:val="22"/>
        </w:rPr>
      </w:pPr>
      <w:r w:rsidRPr="00383198">
        <w:rPr>
          <w:rFonts w:asciiTheme="majorHAnsi" w:hAnsiTheme="majorHAnsi" w:cs="Arial"/>
          <w:bCs/>
          <w:i/>
          <w:color w:val="000000" w:themeColor="text1"/>
          <w:sz w:val="22"/>
          <w:szCs w:val="22"/>
        </w:rPr>
        <w:t>______________________________________________________</w:t>
      </w:r>
      <w:r>
        <w:rPr>
          <w:rFonts w:asciiTheme="majorHAnsi" w:hAnsiTheme="majorHAnsi" w:cs="Arial"/>
          <w:bCs/>
          <w:i/>
          <w:color w:val="000000" w:themeColor="text1"/>
          <w:sz w:val="22"/>
          <w:szCs w:val="22"/>
        </w:rPr>
        <w:t>_________</w:t>
      </w:r>
    </w:p>
    <w:p w14:paraId="3A56B55D" w14:textId="29582878" w:rsidR="00383198" w:rsidRPr="00383198" w:rsidRDefault="00383198" w:rsidP="00383198">
      <w:pPr>
        <w:suppressAutoHyphens/>
        <w:spacing w:line="360" w:lineRule="auto"/>
        <w:contextualSpacing/>
        <w:rPr>
          <w:rFonts w:asciiTheme="majorHAnsi" w:hAnsiTheme="majorHAnsi" w:cs="Arial"/>
          <w:sz w:val="20"/>
          <w:szCs w:val="20"/>
        </w:rPr>
      </w:pPr>
      <w:r w:rsidRPr="00383198">
        <w:rPr>
          <w:rFonts w:asciiTheme="majorHAnsi" w:hAnsiTheme="majorHAnsi" w:cs="Arial"/>
          <w:bCs/>
          <w:color w:val="000000" w:themeColor="text1"/>
          <w:sz w:val="20"/>
          <w:szCs w:val="20"/>
        </w:rPr>
        <w:t>(podpis osoby upoważnionej do reprezentacji Wykonawcy)</w:t>
      </w:r>
    </w:p>
    <w:sectPr w:rsidR="00383198" w:rsidRPr="00383198" w:rsidSect="009C5F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DB7F0" w14:textId="77777777" w:rsidR="00362AF0" w:rsidRDefault="00362AF0" w:rsidP="00171FBC">
      <w:r>
        <w:separator/>
      </w:r>
    </w:p>
  </w:endnote>
  <w:endnote w:type="continuationSeparator" w:id="0">
    <w:p w14:paraId="7113A9DC" w14:textId="77777777" w:rsidR="00362AF0" w:rsidRDefault="00362AF0" w:rsidP="0017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F50D" w14:textId="77777777" w:rsidR="00362AF0" w:rsidRDefault="00362AF0" w:rsidP="00171FBC">
      <w:r>
        <w:separator/>
      </w:r>
    </w:p>
  </w:footnote>
  <w:footnote w:type="continuationSeparator" w:id="0">
    <w:p w14:paraId="5A809E9D" w14:textId="77777777" w:rsidR="00362AF0" w:rsidRDefault="00362AF0" w:rsidP="0017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73EB" w14:textId="59444991" w:rsidR="009C5FED" w:rsidRPr="005C1487" w:rsidRDefault="00C73AAD" w:rsidP="005C1487">
    <w:pPr>
      <w:autoSpaceDE w:val="0"/>
      <w:autoSpaceDN w:val="0"/>
      <w:adjustRightInd w:val="0"/>
      <w:spacing w:after="240"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DZZ.261.</w:t>
    </w:r>
    <w:r w:rsidR="00F77E60">
      <w:rPr>
        <w:rFonts w:ascii="Arial" w:hAnsi="Arial" w:cs="Arial"/>
        <w:b/>
        <w:sz w:val="22"/>
        <w:szCs w:val="22"/>
      </w:rPr>
      <w:t>22</w:t>
    </w:r>
    <w:r>
      <w:rPr>
        <w:rFonts w:ascii="Arial" w:hAnsi="Arial" w:cs="Arial"/>
        <w:b/>
        <w:sz w:val="22"/>
        <w:szCs w:val="22"/>
      </w:rPr>
      <w:t xml:space="preserve">.26 </w:t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="00C25A53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28"/>
    <w:multiLevelType w:val="hybridMultilevel"/>
    <w:tmpl w:val="8E4C6AFA"/>
    <w:lvl w:ilvl="0" w:tplc="9592AD6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C30F2"/>
    <w:multiLevelType w:val="hybridMultilevel"/>
    <w:tmpl w:val="9DF2F8A4"/>
    <w:lvl w:ilvl="0" w:tplc="55B46074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5453"/>
    <w:multiLevelType w:val="hybridMultilevel"/>
    <w:tmpl w:val="30242760"/>
    <w:lvl w:ilvl="0" w:tplc="97E2242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B46F8"/>
    <w:multiLevelType w:val="hybridMultilevel"/>
    <w:tmpl w:val="212E6D9E"/>
    <w:lvl w:ilvl="0" w:tplc="FDAEBE4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144574"/>
    <w:multiLevelType w:val="hybridMultilevel"/>
    <w:tmpl w:val="F5B0FE70"/>
    <w:lvl w:ilvl="0" w:tplc="A2006D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D6DB4"/>
    <w:multiLevelType w:val="hybridMultilevel"/>
    <w:tmpl w:val="395290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40DBA"/>
    <w:multiLevelType w:val="hybridMultilevel"/>
    <w:tmpl w:val="1BD624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B3F9B"/>
    <w:multiLevelType w:val="hybridMultilevel"/>
    <w:tmpl w:val="7D3AAC1A"/>
    <w:lvl w:ilvl="0" w:tplc="E506C600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4F63827"/>
    <w:multiLevelType w:val="hybridMultilevel"/>
    <w:tmpl w:val="316EC35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01334F"/>
    <w:multiLevelType w:val="hybridMultilevel"/>
    <w:tmpl w:val="052EF6B2"/>
    <w:lvl w:ilvl="0" w:tplc="B4326180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68CE"/>
    <w:multiLevelType w:val="hybridMultilevel"/>
    <w:tmpl w:val="28DE31C8"/>
    <w:lvl w:ilvl="0" w:tplc="C8C6E51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55C9"/>
    <w:multiLevelType w:val="hybridMultilevel"/>
    <w:tmpl w:val="75B29888"/>
    <w:lvl w:ilvl="0" w:tplc="81D07DC6">
      <w:start w:val="1"/>
      <w:numFmt w:val="decimal"/>
      <w:lvlText w:val="%1)"/>
      <w:lvlJc w:val="left"/>
      <w:pPr>
        <w:ind w:left="2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2" w15:restartNumberingAfterBreak="0">
    <w:nsid w:val="2C420BD7"/>
    <w:multiLevelType w:val="hybridMultilevel"/>
    <w:tmpl w:val="CAD039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A60401"/>
    <w:multiLevelType w:val="hybridMultilevel"/>
    <w:tmpl w:val="B8005ABE"/>
    <w:lvl w:ilvl="0" w:tplc="808ABB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7CB6"/>
    <w:multiLevelType w:val="hybridMultilevel"/>
    <w:tmpl w:val="87D69D9A"/>
    <w:lvl w:ilvl="0" w:tplc="25EC4FCC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5337AD"/>
    <w:multiLevelType w:val="hybridMultilevel"/>
    <w:tmpl w:val="489C1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D3C16"/>
    <w:multiLevelType w:val="hybridMultilevel"/>
    <w:tmpl w:val="C94E40E2"/>
    <w:lvl w:ilvl="0" w:tplc="62BE7B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7" w15:restartNumberingAfterBreak="0">
    <w:nsid w:val="38060AEC"/>
    <w:multiLevelType w:val="hybridMultilevel"/>
    <w:tmpl w:val="6DB2B7A8"/>
    <w:lvl w:ilvl="0" w:tplc="4D32FC6C">
      <w:start w:val="2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7A6251"/>
    <w:multiLevelType w:val="hybridMultilevel"/>
    <w:tmpl w:val="FDC627F6"/>
    <w:lvl w:ilvl="0" w:tplc="A426DE24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AA3EB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095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A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4B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03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2A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5C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A7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933710"/>
    <w:multiLevelType w:val="hybridMultilevel"/>
    <w:tmpl w:val="925C7D42"/>
    <w:lvl w:ilvl="0" w:tplc="B344BB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D033E"/>
    <w:multiLevelType w:val="hybridMultilevel"/>
    <w:tmpl w:val="1BF8683A"/>
    <w:lvl w:ilvl="0" w:tplc="62BE7B30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37EC0"/>
    <w:multiLevelType w:val="hybridMultilevel"/>
    <w:tmpl w:val="F87C4B9C"/>
    <w:lvl w:ilvl="0" w:tplc="834C6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02FDA"/>
    <w:multiLevelType w:val="hybridMultilevel"/>
    <w:tmpl w:val="2E9C6A4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06A47"/>
    <w:multiLevelType w:val="hybridMultilevel"/>
    <w:tmpl w:val="C5725DF8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30D27"/>
    <w:multiLevelType w:val="hybridMultilevel"/>
    <w:tmpl w:val="3F5CFB58"/>
    <w:lvl w:ilvl="0" w:tplc="F46C5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90151"/>
    <w:multiLevelType w:val="hybridMultilevel"/>
    <w:tmpl w:val="4A2E504E"/>
    <w:lvl w:ilvl="0" w:tplc="E3C6A8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50975"/>
    <w:multiLevelType w:val="hybridMultilevel"/>
    <w:tmpl w:val="2A0EE934"/>
    <w:lvl w:ilvl="0" w:tplc="AFEA1D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53BBE"/>
    <w:multiLevelType w:val="hybridMultilevel"/>
    <w:tmpl w:val="420ADB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F4622"/>
    <w:multiLevelType w:val="hybridMultilevel"/>
    <w:tmpl w:val="0B288080"/>
    <w:lvl w:ilvl="0" w:tplc="1CF667E6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ahoma" w:hAnsi="Tahoma" w:cs="Tahoma"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DD1D4D"/>
    <w:multiLevelType w:val="hybridMultilevel"/>
    <w:tmpl w:val="B1884A9C"/>
    <w:lvl w:ilvl="0" w:tplc="5B10F87E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0" w15:restartNumberingAfterBreak="0">
    <w:nsid w:val="56431EF8"/>
    <w:multiLevelType w:val="hybridMultilevel"/>
    <w:tmpl w:val="69FE8DD0"/>
    <w:lvl w:ilvl="0" w:tplc="AEA2FB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77FC0"/>
    <w:multiLevelType w:val="hybridMultilevel"/>
    <w:tmpl w:val="9BD496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33EB"/>
    <w:multiLevelType w:val="hybridMultilevel"/>
    <w:tmpl w:val="15060726"/>
    <w:lvl w:ilvl="0" w:tplc="88A47F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B78FD"/>
    <w:multiLevelType w:val="hybridMultilevel"/>
    <w:tmpl w:val="86FCF3FC"/>
    <w:lvl w:ilvl="0" w:tplc="AC2A3F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D3374"/>
    <w:multiLevelType w:val="hybridMultilevel"/>
    <w:tmpl w:val="3C0606EA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F6FAA"/>
    <w:multiLevelType w:val="hybridMultilevel"/>
    <w:tmpl w:val="1E84F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0F15D3"/>
    <w:multiLevelType w:val="hybridMultilevel"/>
    <w:tmpl w:val="AAD65A94"/>
    <w:lvl w:ilvl="0" w:tplc="5346179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58476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72234">
    <w:abstractNumId w:val="22"/>
  </w:num>
  <w:num w:numId="3" w16cid:durableId="18778096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558395">
    <w:abstractNumId w:val="22"/>
  </w:num>
  <w:num w:numId="5" w16cid:durableId="1086611866">
    <w:abstractNumId w:val="12"/>
  </w:num>
  <w:num w:numId="6" w16cid:durableId="89400907">
    <w:abstractNumId w:val="19"/>
  </w:num>
  <w:num w:numId="7" w16cid:durableId="2144882312">
    <w:abstractNumId w:val="31"/>
  </w:num>
  <w:num w:numId="8" w16cid:durableId="1218206155">
    <w:abstractNumId w:val="34"/>
  </w:num>
  <w:num w:numId="9" w16cid:durableId="298263881">
    <w:abstractNumId w:val="23"/>
  </w:num>
  <w:num w:numId="10" w16cid:durableId="625235898">
    <w:abstractNumId w:val="21"/>
  </w:num>
  <w:num w:numId="11" w16cid:durableId="1092044574">
    <w:abstractNumId w:val="14"/>
  </w:num>
  <w:num w:numId="12" w16cid:durableId="2087338497">
    <w:abstractNumId w:val="25"/>
  </w:num>
  <w:num w:numId="13" w16cid:durableId="1302463590">
    <w:abstractNumId w:val="10"/>
  </w:num>
  <w:num w:numId="14" w16cid:durableId="1406606611">
    <w:abstractNumId w:val="17"/>
  </w:num>
  <w:num w:numId="15" w16cid:durableId="1298218361">
    <w:abstractNumId w:val="24"/>
  </w:num>
  <w:num w:numId="16" w16cid:durableId="1799254322">
    <w:abstractNumId w:val="5"/>
  </w:num>
  <w:num w:numId="17" w16cid:durableId="1034619260">
    <w:abstractNumId w:val="35"/>
  </w:num>
  <w:num w:numId="18" w16cid:durableId="616913399">
    <w:abstractNumId w:val="4"/>
  </w:num>
  <w:num w:numId="19" w16cid:durableId="1953050805">
    <w:abstractNumId w:val="30"/>
  </w:num>
  <w:num w:numId="20" w16cid:durableId="1456486442">
    <w:abstractNumId w:val="0"/>
  </w:num>
  <w:num w:numId="21" w16cid:durableId="703411376">
    <w:abstractNumId w:val="1"/>
  </w:num>
  <w:num w:numId="22" w16cid:durableId="812455256">
    <w:abstractNumId w:val="28"/>
  </w:num>
  <w:num w:numId="23" w16cid:durableId="1236669883">
    <w:abstractNumId w:val="29"/>
  </w:num>
  <w:num w:numId="24" w16cid:durableId="371997146">
    <w:abstractNumId w:val="3"/>
  </w:num>
  <w:num w:numId="25" w16cid:durableId="1422288150">
    <w:abstractNumId w:val="11"/>
  </w:num>
  <w:num w:numId="26" w16cid:durableId="1176460337">
    <w:abstractNumId w:val="36"/>
  </w:num>
  <w:num w:numId="27" w16cid:durableId="822505283">
    <w:abstractNumId w:val="16"/>
  </w:num>
  <w:num w:numId="28" w16cid:durableId="399403279">
    <w:abstractNumId w:val="20"/>
  </w:num>
  <w:num w:numId="29" w16cid:durableId="1915241427">
    <w:abstractNumId w:val="9"/>
  </w:num>
  <w:num w:numId="30" w16cid:durableId="871965743">
    <w:abstractNumId w:val="27"/>
  </w:num>
  <w:num w:numId="31" w16cid:durableId="1380057297">
    <w:abstractNumId w:val="7"/>
  </w:num>
  <w:num w:numId="32" w16cid:durableId="787316709">
    <w:abstractNumId w:val="2"/>
  </w:num>
  <w:num w:numId="33" w16cid:durableId="622345954">
    <w:abstractNumId w:val="13"/>
  </w:num>
  <w:num w:numId="34" w16cid:durableId="101581280">
    <w:abstractNumId w:val="6"/>
  </w:num>
  <w:num w:numId="35" w16cid:durableId="344015480">
    <w:abstractNumId w:val="8"/>
  </w:num>
  <w:num w:numId="36" w16cid:durableId="195625251">
    <w:abstractNumId w:val="26"/>
  </w:num>
  <w:num w:numId="37" w16cid:durableId="1058210400">
    <w:abstractNumId w:val="32"/>
  </w:num>
  <w:num w:numId="38" w16cid:durableId="1586382269">
    <w:abstractNumId w:val="15"/>
  </w:num>
  <w:num w:numId="39" w16cid:durableId="5602908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CD"/>
    <w:rsid w:val="000012CE"/>
    <w:rsid w:val="00003418"/>
    <w:rsid w:val="000044FC"/>
    <w:rsid w:val="00016AE1"/>
    <w:rsid w:val="00021EAB"/>
    <w:rsid w:val="00026646"/>
    <w:rsid w:val="000307FA"/>
    <w:rsid w:val="000338B1"/>
    <w:rsid w:val="000338D4"/>
    <w:rsid w:val="0004007A"/>
    <w:rsid w:val="000419D5"/>
    <w:rsid w:val="000453FC"/>
    <w:rsid w:val="00051121"/>
    <w:rsid w:val="00053981"/>
    <w:rsid w:val="000563CE"/>
    <w:rsid w:val="00056AB6"/>
    <w:rsid w:val="00060B76"/>
    <w:rsid w:val="00061D44"/>
    <w:rsid w:val="00065D9D"/>
    <w:rsid w:val="00071492"/>
    <w:rsid w:val="000820B0"/>
    <w:rsid w:val="00084F7C"/>
    <w:rsid w:val="00086013"/>
    <w:rsid w:val="000931BF"/>
    <w:rsid w:val="000A5B4A"/>
    <w:rsid w:val="000B2C28"/>
    <w:rsid w:val="000B7085"/>
    <w:rsid w:val="000C2C76"/>
    <w:rsid w:val="000E3B9D"/>
    <w:rsid w:val="000E4E45"/>
    <w:rsid w:val="000E5246"/>
    <w:rsid w:val="000E6032"/>
    <w:rsid w:val="000E75C9"/>
    <w:rsid w:val="000F202E"/>
    <w:rsid w:val="000F4D35"/>
    <w:rsid w:val="00100C9C"/>
    <w:rsid w:val="00101AC9"/>
    <w:rsid w:val="001028E3"/>
    <w:rsid w:val="00107072"/>
    <w:rsid w:val="00113082"/>
    <w:rsid w:val="00113C63"/>
    <w:rsid w:val="00114AC8"/>
    <w:rsid w:val="001230F6"/>
    <w:rsid w:val="0014184B"/>
    <w:rsid w:val="0014238B"/>
    <w:rsid w:val="00151341"/>
    <w:rsid w:val="001544D3"/>
    <w:rsid w:val="001567A5"/>
    <w:rsid w:val="00163568"/>
    <w:rsid w:val="00165F85"/>
    <w:rsid w:val="0017099B"/>
    <w:rsid w:val="00171FBC"/>
    <w:rsid w:val="00173D04"/>
    <w:rsid w:val="00175C04"/>
    <w:rsid w:val="00176E6A"/>
    <w:rsid w:val="0017792C"/>
    <w:rsid w:val="0018299B"/>
    <w:rsid w:val="00184401"/>
    <w:rsid w:val="0018452F"/>
    <w:rsid w:val="00185E86"/>
    <w:rsid w:val="00196F0E"/>
    <w:rsid w:val="001A04B5"/>
    <w:rsid w:val="001A18BA"/>
    <w:rsid w:val="001A34E1"/>
    <w:rsid w:val="001A3BC1"/>
    <w:rsid w:val="001A7382"/>
    <w:rsid w:val="001A7774"/>
    <w:rsid w:val="001B26A3"/>
    <w:rsid w:val="001C0AEF"/>
    <w:rsid w:val="001C4606"/>
    <w:rsid w:val="001C5025"/>
    <w:rsid w:val="001D6240"/>
    <w:rsid w:val="001D646A"/>
    <w:rsid w:val="00200E1B"/>
    <w:rsid w:val="00201945"/>
    <w:rsid w:val="00201FD4"/>
    <w:rsid w:val="00206C55"/>
    <w:rsid w:val="00212E07"/>
    <w:rsid w:val="002210E1"/>
    <w:rsid w:val="00221DE7"/>
    <w:rsid w:val="00237D4F"/>
    <w:rsid w:val="00243F4B"/>
    <w:rsid w:val="002441A6"/>
    <w:rsid w:val="0025319C"/>
    <w:rsid w:val="002532A8"/>
    <w:rsid w:val="00257A50"/>
    <w:rsid w:val="002712C0"/>
    <w:rsid w:val="00271F2B"/>
    <w:rsid w:val="00273F6D"/>
    <w:rsid w:val="00277006"/>
    <w:rsid w:val="0028304E"/>
    <w:rsid w:val="00283C5B"/>
    <w:rsid w:val="002932BD"/>
    <w:rsid w:val="002A306C"/>
    <w:rsid w:val="002A4C3A"/>
    <w:rsid w:val="002A58AB"/>
    <w:rsid w:val="002A7B00"/>
    <w:rsid w:val="002B2339"/>
    <w:rsid w:val="002B45EF"/>
    <w:rsid w:val="002C0D2D"/>
    <w:rsid w:val="002C186B"/>
    <w:rsid w:val="002D1683"/>
    <w:rsid w:val="002D3628"/>
    <w:rsid w:val="002D37F4"/>
    <w:rsid w:val="002D7D10"/>
    <w:rsid w:val="002E171E"/>
    <w:rsid w:val="002E314B"/>
    <w:rsid w:val="002F077E"/>
    <w:rsid w:val="002F2849"/>
    <w:rsid w:val="002F297A"/>
    <w:rsid w:val="002F2F65"/>
    <w:rsid w:val="002F3C91"/>
    <w:rsid w:val="002F7F5A"/>
    <w:rsid w:val="00311615"/>
    <w:rsid w:val="00311819"/>
    <w:rsid w:val="00315FFF"/>
    <w:rsid w:val="00316DEA"/>
    <w:rsid w:val="003173A4"/>
    <w:rsid w:val="00322A4D"/>
    <w:rsid w:val="00322D42"/>
    <w:rsid w:val="00325196"/>
    <w:rsid w:val="00325606"/>
    <w:rsid w:val="00350386"/>
    <w:rsid w:val="003567B9"/>
    <w:rsid w:val="0036097C"/>
    <w:rsid w:val="00361833"/>
    <w:rsid w:val="00362AF0"/>
    <w:rsid w:val="00364323"/>
    <w:rsid w:val="00371CF6"/>
    <w:rsid w:val="003742C8"/>
    <w:rsid w:val="003808C4"/>
    <w:rsid w:val="0038100B"/>
    <w:rsid w:val="00381458"/>
    <w:rsid w:val="00382203"/>
    <w:rsid w:val="00383198"/>
    <w:rsid w:val="00390650"/>
    <w:rsid w:val="00392695"/>
    <w:rsid w:val="003970D4"/>
    <w:rsid w:val="003A4230"/>
    <w:rsid w:val="003B4409"/>
    <w:rsid w:val="003C09B5"/>
    <w:rsid w:val="003C589E"/>
    <w:rsid w:val="003E0012"/>
    <w:rsid w:val="00405B0B"/>
    <w:rsid w:val="004200A7"/>
    <w:rsid w:val="00430764"/>
    <w:rsid w:val="004538F4"/>
    <w:rsid w:val="004764B2"/>
    <w:rsid w:val="00477C69"/>
    <w:rsid w:val="00477D02"/>
    <w:rsid w:val="00491C42"/>
    <w:rsid w:val="00491EBA"/>
    <w:rsid w:val="00493387"/>
    <w:rsid w:val="00495D3F"/>
    <w:rsid w:val="004A5952"/>
    <w:rsid w:val="004A6E58"/>
    <w:rsid w:val="004B4D25"/>
    <w:rsid w:val="004B4E2B"/>
    <w:rsid w:val="004B63FF"/>
    <w:rsid w:val="004B6EFB"/>
    <w:rsid w:val="004C0435"/>
    <w:rsid w:val="004C1619"/>
    <w:rsid w:val="004D792C"/>
    <w:rsid w:val="004E5E47"/>
    <w:rsid w:val="004F0C33"/>
    <w:rsid w:val="004F38C1"/>
    <w:rsid w:val="0050354B"/>
    <w:rsid w:val="00513B88"/>
    <w:rsid w:val="00514D08"/>
    <w:rsid w:val="00540924"/>
    <w:rsid w:val="00541D20"/>
    <w:rsid w:val="00554BCF"/>
    <w:rsid w:val="00554E13"/>
    <w:rsid w:val="00557C38"/>
    <w:rsid w:val="005644BD"/>
    <w:rsid w:val="005718EC"/>
    <w:rsid w:val="00586E9D"/>
    <w:rsid w:val="00591793"/>
    <w:rsid w:val="005A5180"/>
    <w:rsid w:val="005D57EE"/>
    <w:rsid w:val="005E426B"/>
    <w:rsid w:val="005E6150"/>
    <w:rsid w:val="005E7149"/>
    <w:rsid w:val="005F6017"/>
    <w:rsid w:val="00600C70"/>
    <w:rsid w:val="006027A4"/>
    <w:rsid w:val="00614D61"/>
    <w:rsid w:val="00614EDF"/>
    <w:rsid w:val="00625055"/>
    <w:rsid w:val="006262E6"/>
    <w:rsid w:val="00642030"/>
    <w:rsid w:val="00645B4B"/>
    <w:rsid w:val="0065575E"/>
    <w:rsid w:val="00661DF3"/>
    <w:rsid w:val="0066375D"/>
    <w:rsid w:val="0066575A"/>
    <w:rsid w:val="00666591"/>
    <w:rsid w:val="00673F27"/>
    <w:rsid w:val="006749E7"/>
    <w:rsid w:val="00675591"/>
    <w:rsid w:val="0069720E"/>
    <w:rsid w:val="006B0053"/>
    <w:rsid w:val="006D44A0"/>
    <w:rsid w:val="006D52C1"/>
    <w:rsid w:val="006D5A9D"/>
    <w:rsid w:val="006D6EF7"/>
    <w:rsid w:val="006D7B83"/>
    <w:rsid w:val="006E0FD9"/>
    <w:rsid w:val="006E6411"/>
    <w:rsid w:val="006F7F21"/>
    <w:rsid w:val="00701A8F"/>
    <w:rsid w:val="00702415"/>
    <w:rsid w:val="0070346D"/>
    <w:rsid w:val="0070479B"/>
    <w:rsid w:val="007243B0"/>
    <w:rsid w:val="007261C3"/>
    <w:rsid w:val="00726F88"/>
    <w:rsid w:val="007306A1"/>
    <w:rsid w:val="007311E6"/>
    <w:rsid w:val="00734081"/>
    <w:rsid w:val="00734618"/>
    <w:rsid w:val="00750691"/>
    <w:rsid w:val="00751947"/>
    <w:rsid w:val="00770F2B"/>
    <w:rsid w:val="007710BB"/>
    <w:rsid w:val="007736AC"/>
    <w:rsid w:val="0077385C"/>
    <w:rsid w:val="007743FB"/>
    <w:rsid w:val="00776C31"/>
    <w:rsid w:val="00780873"/>
    <w:rsid w:val="00786994"/>
    <w:rsid w:val="00786DAB"/>
    <w:rsid w:val="00787C7A"/>
    <w:rsid w:val="007A2ADA"/>
    <w:rsid w:val="007B05DA"/>
    <w:rsid w:val="007B081A"/>
    <w:rsid w:val="007D4FB2"/>
    <w:rsid w:val="007E5B99"/>
    <w:rsid w:val="007E6EDF"/>
    <w:rsid w:val="007E7460"/>
    <w:rsid w:val="007F420E"/>
    <w:rsid w:val="007F6721"/>
    <w:rsid w:val="0080018D"/>
    <w:rsid w:val="00800326"/>
    <w:rsid w:val="00804976"/>
    <w:rsid w:val="008069BE"/>
    <w:rsid w:val="00807103"/>
    <w:rsid w:val="008262B3"/>
    <w:rsid w:val="00834BCA"/>
    <w:rsid w:val="00837ABA"/>
    <w:rsid w:val="00840B49"/>
    <w:rsid w:val="00851615"/>
    <w:rsid w:val="00852B95"/>
    <w:rsid w:val="0086058B"/>
    <w:rsid w:val="00860717"/>
    <w:rsid w:val="00883F22"/>
    <w:rsid w:val="00897F3D"/>
    <w:rsid w:val="008A416D"/>
    <w:rsid w:val="008A6175"/>
    <w:rsid w:val="008B28BD"/>
    <w:rsid w:val="008B5322"/>
    <w:rsid w:val="008B696D"/>
    <w:rsid w:val="008C41DC"/>
    <w:rsid w:val="008C6EA4"/>
    <w:rsid w:val="008C764B"/>
    <w:rsid w:val="008F31C6"/>
    <w:rsid w:val="008F40F9"/>
    <w:rsid w:val="00903CB4"/>
    <w:rsid w:val="0090605C"/>
    <w:rsid w:val="00910C8B"/>
    <w:rsid w:val="00912ECC"/>
    <w:rsid w:val="00921AD8"/>
    <w:rsid w:val="00930B1D"/>
    <w:rsid w:val="00934C90"/>
    <w:rsid w:val="00937D8A"/>
    <w:rsid w:val="009424CA"/>
    <w:rsid w:val="009456CC"/>
    <w:rsid w:val="00951112"/>
    <w:rsid w:val="0095209F"/>
    <w:rsid w:val="009567D1"/>
    <w:rsid w:val="009605C2"/>
    <w:rsid w:val="0096716C"/>
    <w:rsid w:val="00973F2F"/>
    <w:rsid w:val="009754E0"/>
    <w:rsid w:val="00984499"/>
    <w:rsid w:val="00990571"/>
    <w:rsid w:val="00990CF1"/>
    <w:rsid w:val="009966BB"/>
    <w:rsid w:val="009A1194"/>
    <w:rsid w:val="009B175C"/>
    <w:rsid w:val="009B7769"/>
    <w:rsid w:val="009C19F5"/>
    <w:rsid w:val="009C5FED"/>
    <w:rsid w:val="009D010E"/>
    <w:rsid w:val="009E0466"/>
    <w:rsid w:val="009E5832"/>
    <w:rsid w:val="009E6823"/>
    <w:rsid w:val="009E7826"/>
    <w:rsid w:val="009F3D42"/>
    <w:rsid w:val="00A00BFC"/>
    <w:rsid w:val="00A07696"/>
    <w:rsid w:val="00A14E51"/>
    <w:rsid w:val="00A23F48"/>
    <w:rsid w:val="00A259F6"/>
    <w:rsid w:val="00A26E5E"/>
    <w:rsid w:val="00A32AA7"/>
    <w:rsid w:val="00A35795"/>
    <w:rsid w:val="00A36B7E"/>
    <w:rsid w:val="00A415FE"/>
    <w:rsid w:val="00A66102"/>
    <w:rsid w:val="00A66CAE"/>
    <w:rsid w:val="00A71251"/>
    <w:rsid w:val="00A73F9A"/>
    <w:rsid w:val="00A77996"/>
    <w:rsid w:val="00A82CD2"/>
    <w:rsid w:val="00A961BB"/>
    <w:rsid w:val="00A977FF"/>
    <w:rsid w:val="00AA3AF0"/>
    <w:rsid w:val="00AA58E1"/>
    <w:rsid w:val="00AB0EAE"/>
    <w:rsid w:val="00AB57CD"/>
    <w:rsid w:val="00AB74F7"/>
    <w:rsid w:val="00AB7D3F"/>
    <w:rsid w:val="00AC012E"/>
    <w:rsid w:val="00AD0DD8"/>
    <w:rsid w:val="00AD512F"/>
    <w:rsid w:val="00AD614E"/>
    <w:rsid w:val="00AE4B2A"/>
    <w:rsid w:val="00AF1E42"/>
    <w:rsid w:val="00AF6438"/>
    <w:rsid w:val="00B03D18"/>
    <w:rsid w:val="00B12322"/>
    <w:rsid w:val="00B26C14"/>
    <w:rsid w:val="00B32A71"/>
    <w:rsid w:val="00B43BEE"/>
    <w:rsid w:val="00B47D74"/>
    <w:rsid w:val="00B6349F"/>
    <w:rsid w:val="00B7381B"/>
    <w:rsid w:val="00B76C0A"/>
    <w:rsid w:val="00B82B13"/>
    <w:rsid w:val="00B8447D"/>
    <w:rsid w:val="00B874B0"/>
    <w:rsid w:val="00B9735C"/>
    <w:rsid w:val="00BB4EEB"/>
    <w:rsid w:val="00BB58E3"/>
    <w:rsid w:val="00BD53F5"/>
    <w:rsid w:val="00BD6A54"/>
    <w:rsid w:val="00BE1CDD"/>
    <w:rsid w:val="00BF358F"/>
    <w:rsid w:val="00BF67D1"/>
    <w:rsid w:val="00C03BD7"/>
    <w:rsid w:val="00C11A5B"/>
    <w:rsid w:val="00C12DF5"/>
    <w:rsid w:val="00C16BFD"/>
    <w:rsid w:val="00C17280"/>
    <w:rsid w:val="00C20BDF"/>
    <w:rsid w:val="00C21290"/>
    <w:rsid w:val="00C24B95"/>
    <w:rsid w:val="00C25A53"/>
    <w:rsid w:val="00C27542"/>
    <w:rsid w:val="00C4033A"/>
    <w:rsid w:val="00C4123D"/>
    <w:rsid w:val="00C4401C"/>
    <w:rsid w:val="00C462DC"/>
    <w:rsid w:val="00C46808"/>
    <w:rsid w:val="00C505D6"/>
    <w:rsid w:val="00C54052"/>
    <w:rsid w:val="00C554DD"/>
    <w:rsid w:val="00C55D87"/>
    <w:rsid w:val="00C570BB"/>
    <w:rsid w:val="00C643E0"/>
    <w:rsid w:val="00C67D07"/>
    <w:rsid w:val="00C734B9"/>
    <w:rsid w:val="00C73AAD"/>
    <w:rsid w:val="00C82295"/>
    <w:rsid w:val="00C83AFC"/>
    <w:rsid w:val="00CA20D1"/>
    <w:rsid w:val="00CA58A4"/>
    <w:rsid w:val="00CA7427"/>
    <w:rsid w:val="00CB0BAC"/>
    <w:rsid w:val="00CB2FA4"/>
    <w:rsid w:val="00CB3864"/>
    <w:rsid w:val="00CB7780"/>
    <w:rsid w:val="00CC046E"/>
    <w:rsid w:val="00CC0D98"/>
    <w:rsid w:val="00CC1C96"/>
    <w:rsid w:val="00CC2993"/>
    <w:rsid w:val="00CC45BF"/>
    <w:rsid w:val="00CE02DF"/>
    <w:rsid w:val="00CE0D70"/>
    <w:rsid w:val="00CE3286"/>
    <w:rsid w:val="00CE650C"/>
    <w:rsid w:val="00CF31F3"/>
    <w:rsid w:val="00CF48E4"/>
    <w:rsid w:val="00CF4F40"/>
    <w:rsid w:val="00CF6A54"/>
    <w:rsid w:val="00D019AF"/>
    <w:rsid w:val="00D11CB1"/>
    <w:rsid w:val="00D148C1"/>
    <w:rsid w:val="00D2045E"/>
    <w:rsid w:val="00D27D1F"/>
    <w:rsid w:val="00D36BFF"/>
    <w:rsid w:val="00D37F21"/>
    <w:rsid w:val="00D430BE"/>
    <w:rsid w:val="00D81865"/>
    <w:rsid w:val="00D82A5B"/>
    <w:rsid w:val="00D87721"/>
    <w:rsid w:val="00D94877"/>
    <w:rsid w:val="00D9642D"/>
    <w:rsid w:val="00D97D6A"/>
    <w:rsid w:val="00DA16DA"/>
    <w:rsid w:val="00DB2DFB"/>
    <w:rsid w:val="00DB5FEA"/>
    <w:rsid w:val="00DC454C"/>
    <w:rsid w:val="00DC5611"/>
    <w:rsid w:val="00DC5768"/>
    <w:rsid w:val="00DD2072"/>
    <w:rsid w:val="00DD6121"/>
    <w:rsid w:val="00DD6FBC"/>
    <w:rsid w:val="00DD7C13"/>
    <w:rsid w:val="00DF1EC8"/>
    <w:rsid w:val="00DF48A6"/>
    <w:rsid w:val="00E07857"/>
    <w:rsid w:val="00E07E89"/>
    <w:rsid w:val="00E21880"/>
    <w:rsid w:val="00E26CE0"/>
    <w:rsid w:val="00E322ED"/>
    <w:rsid w:val="00E3419D"/>
    <w:rsid w:val="00E35B5D"/>
    <w:rsid w:val="00E4023C"/>
    <w:rsid w:val="00E42D9D"/>
    <w:rsid w:val="00E431EA"/>
    <w:rsid w:val="00E444A7"/>
    <w:rsid w:val="00E457C1"/>
    <w:rsid w:val="00E60E95"/>
    <w:rsid w:val="00E641ED"/>
    <w:rsid w:val="00E659A8"/>
    <w:rsid w:val="00E738CB"/>
    <w:rsid w:val="00E764A1"/>
    <w:rsid w:val="00E833BD"/>
    <w:rsid w:val="00E84447"/>
    <w:rsid w:val="00E94DC4"/>
    <w:rsid w:val="00EB04F5"/>
    <w:rsid w:val="00EC6711"/>
    <w:rsid w:val="00EC674B"/>
    <w:rsid w:val="00ED3C90"/>
    <w:rsid w:val="00ED7650"/>
    <w:rsid w:val="00EE434F"/>
    <w:rsid w:val="00EF00A8"/>
    <w:rsid w:val="00EF59C5"/>
    <w:rsid w:val="00F146E6"/>
    <w:rsid w:val="00F213A4"/>
    <w:rsid w:val="00F259CF"/>
    <w:rsid w:val="00F306F6"/>
    <w:rsid w:val="00F3522D"/>
    <w:rsid w:val="00F35CD8"/>
    <w:rsid w:val="00F468B4"/>
    <w:rsid w:val="00F60FFD"/>
    <w:rsid w:val="00F66E8F"/>
    <w:rsid w:val="00F754DF"/>
    <w:rsid w:val="00F77E60"/>
    <w:rsid w:val="00F852CD"/>
    <w:rsid w:val="00F954A0"/>
    <w:rsid w:val="00F96BB1"/>
    <w:rsid w:val="00F96E73"/>
    <w:rsid w:val="00F97038"/>
    <w:rsid w:val="00FA53DA"/>
    <w:rsid w:val="00FB7716"/>
    <w:rsid w:val="00FC1FF8"/>
    <w:rsid w:val="00FC7188"/>
    <w:rsid w:val="00FD0E70"/>
    <w:rsid w:val="00FD2FFB"/>
    <w:rsid w:val="00FD4A1C"/>
    <w:rsid w:val="00FD721A"/>
    <w:rsid w:val="00FE2551"/>
    <w:rsid w:val="00FF0F46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239B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52CD"/>
    <w:pPr>
      <w:keepNext/>
      <w:jc w:val="center"/>
      <w:outlineLvl w:val="2"/>
    </w:pPr>
    <w:rPr>
      <w:rFonts w:ascii="Arial" w:hAnsi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F852C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52CD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2CD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852CD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F852CD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2CD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F852CD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F852CD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F852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F852CD"/>
    <w:pPr>
      <w:ind w:left="849" w:hanging="283"/>
      <w:contextualSpacing/>
    </w:pPr>
  </w:style>
  <w:style w:type="paragraph" w:customStyle="1" w:styleId="Style6">
    <w:name w:val="Style6"/>
    <w:basedOn w:val="Normalny"/>
    <w:uiPriority w:val="99"/>
    <w:rsid w:val="00F852CD"/>
    <w:pPr>
      <w:widowControl w:val="0"/>
      <w:autoSpaceDE w:val="0"/>
      <w:autoSpaceDN w:val="0"/>
      <w:adjustRightInd w:val="0"/>
      <w:spacing w:line="360" w:lineRule="exact"/>
      <w:ind w:hanging="526"/>
    </w:pPr>
    <w:rPr>
      <w:rFonts w:ascii="Tahoma" w:hAnsi="Tahoma" w:cs="Tahoma"/>
    </w:rPr>
  </w:style>
  <w:style w:type="character" w:customStyle="1" w:styleId="FontStyle33">
    <w:name w:val="Font Style33"/>
    <w:uiPriority w:val="99"/>
    <w:rsid w:val="00F852CD"/>
    <w:rPr>
      <w:rFonts w:ascii="Tahoma" w:hAnsi="Tahoma" w:cs="Tahoma"/>
      <w:sz w:val="18"/>
      <w:szCs w:val="18"/>
    </w:rPr>
  </w:style>
  <w:style w:type="paragraph" w:customStyle="1" w:styleId="Style8">
    <w:name w:val="Style8"/>
    <w:basedOn w:val="Normalny"/>
    <w:uiPriority w:val="99"/>
    <w:rsid w:val="00F852C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Normalny"/>
    <w:uiPriority w:val="99"/>
    <w:rsid w:val="00F852CD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Style30">
    <w:name w:val="Style30"/>
    <w:basedOn w:val="Normalny"/>
    <w:uiPriority w:val="99"/>
    <w:rsid w:val="00F852CD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59">
    <w:name w:val="Font Style59"/>
    <w:basedOn w:val="Domylnaczcionkaakapitu"/>
    <w:uiPriority w:val="99"/>
    <w:rsid w:val="00F852CD"/>
    <w:rPr>
      <w:rFonts w:ascii="Arial" w:hAnsi="Arial" w:cs="Arial" w:hint="default"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F852CD"/>
    <w:rPr>
      <w:rFonts w:ascii="Sylfaen" w:hAnsi="Sylfaen" w:cs="Sylfaen" w:hint="default"/>
      <w:b/>
      <w:bCs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7650"/>
    <w:rPr>
      <w:color w:val="0000FF"/>
      <w:u w:val="single"/>
    </w:rPr>
  </w:style>
  <w:style w:type="character" w:customStyle="1" w:styleId="Teksttreci11">
    <w:name w:val="Tekst treści (11)_"/>
    <w:basedOn w:val="Domylnaczcionkaakapitu"/>
    <w:link w:val="Teksttreci110"/>
    <w:rsid w:val="00C822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C82295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2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62E6"/>
    <w:rPr>
      <w:color w:val="808080"/>
    </w:rPr>
  </w:style>
  <w:style w:type="table" w:styleId="Tabela-Siatka">
    <w:name w:val="Table Grid"/>
    <w:basedOn w:val="Standardowy"/>
    <w:uiPriority w:val="59"/>
    <w:rsid w:val="007E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B2C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C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C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2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2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23C"/>
    <w:rPr>
      <w:vertAlign w:val="superscript"/>
    </w:rPr>
  </w:style>
  <w:style w:type="paragraph" w:customStyle="1" w:styleId="Style5">
    <w:name w:val="Style5"/>
    <w:basedOn w:val="Normalny"/>
    <w:uiPriority w:val="99"/>
    <w:rsid w:val="00477D02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477D02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Sylfaen" w:hAnsi="Sylfaen"/>
    </w:rPr>
  </w:style>
  <w:style w:type="paragraph" w:customStyle="1" w:styleId="Style10">
    <w:name w:val="Style10"/>
    <w:basedOn w:val="Normalny"/>
    <w:uiPriority w:val="99"/>
    <w:rsid w:val="00477D02"/>
    <w:pPr>
      <w:widowControl w:val="0"/>
      <w:autoSpaceDE w:val="0"/>
      <w:autoSpaceDN w:val="0"/>
      <w:adjustRightInd w:val="0"/>
      <w:spacing w:line="434" w:lineRule="exact"/>
    </w:pPr>
    <w:rPr>
      <w:rFonts w:ascii="Sylfaen" w:hAnsi="Sylfaen"/>
    </w:rPr>
  </w:style>
  <w:style w:type="paragraph" w:customStyle="1" w:styleId="Style28">
    <w:name w:val="Style28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39">
    <w:name w:val="Style39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Sylfaen" w:hAnsi="Sylfaen"/>
    </w:rPr>
  </w:style>
  <w:style w:type="paragraph" w:customStyle="1" w:styleId="Style12">
    <w:name w:val="Style12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26">
    <w:name w:val="Style26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FDE8-17A6-44F4-B4F9-71BC883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4</Pages>
  <Words>750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3 - Formularz ofertowy</dc:title>
  <dc:creator/>
  <cp:lastModifiedBy>Magdalena Piątkowska</cp:lastModifiedBy>
  <cp:revision>80</cp:revision>
  <cp:lastPrinted>2026-01-27T08:32:00Z</cp:lastPrinted>
  <dcterms:created xsi:type="dcterms:W3CDTF">2024-07-17T09:54:00Z</dcterms:created>
  <dcterms:modified xsi:type="dcterms:W3CDTF">2026-07-16T10:37:00Z</dcterms:modified>
</cp:coreProperties>
</file>