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596F29" w14:textId="77777777"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600A62F7" w14:textId="77777777"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14:paraId="09838D4D" w14:textId="77777777"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14:paraId="16D08836" w14:textId="77777777"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14:paraId="59062CCC" w14:textId="77777777"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14:paraId="5CF17C41" w14:textId="77777777"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14:paraId="3738A3E7" w14:textId="77777777"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4F2C024C" w14:textId="07E9FA76" w:rsidR="00C82295" w:rsidRPr="005E5C9A" w:rsidRDefault="005E5C9A" w:rsidP="005E5C9A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trike/>
          <w:sz w:val="20"/>
          <w:szCs w:val="20"/>
        </w:rPr>
      </w:pPr>
      <w:r w:rsidRPr="005E5C9A">
        <w:rPr>
          <w:rFonts w:ascii="Arial" w:hAnsi="Arial" w:cs="Arial"/>
          <w:strike/>
          <w:sz w:val="20"/>
          <w:szCs w:val="20"/>
        </w:rPr>
        <w:t xml:space="preserve">Skreślony </w:t>
      </w:r>
    </w:p>
    <w:p w14:paraId="0DF5CF3F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2A1C6753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6921539B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3B3460DA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63745659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0121754B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7B9D735E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DA72" w14:textId="77777777" w:rsidR="002A06C5" w:rsidRDefault="002A06C5" w:rsidP="00171FBC">
      <w:r>
        <w:separator/>
      </w:r>
    </w:p>
  </w:endnote>
  <w:endnote w:type="continuationSeparator" w:id="0">
    <w:p w14:paraId="67B7892E" w14:textId="77777777" w:rsidR="002A06C5" w:rsidRDefault="002A06C5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30463123"/>
      <w:docPartObj>
        <w:docPartGallery w:val="Page Numbers (Bottom of Page)"/>
        <w:docPartUnique/>
      </w:docPartObj>
    </w:sdtPr>
    <w:sdtContent>
      <w:p w14:paraId="39270672" w14:textId="02CBB110" w:rsidR="00C570BB" w:rsidRDefault="00C570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78A" w14:textId="77777777" w:rsidR="002A06C5" w:rsidRDefault="002A06C5" w:rsidP="00171FBC">
      <w:r>
        <w:separator/>
      </w:r>
    </w:p>
  </w:footnote>
  <w:footnote w:type="continuationSeparator" w:id="0">
    <w:p w14:paraId="0BD49E39" w14:textId="77777777" w:rsidR="002A06C5" w:rsidRDefault="002A06C5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27B62EC4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  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357E9543" w14:textId="77777777" w:rsidR="008A6175" w:rsidRDefault="00D430BE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i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</w:t>
    </w:r>
    <w:r w:rsidR="00DF1EC8">
      <w:rPr>
        <w:rFonts w:ascii="Arial" w:hAnsi="Arial" w:cs="Arial"/>
        <w:iCs/>
        <w:color w:val="404040" w:themeColor="text1" w:themeTint="BF"/>
        <w:sz w:val="18"/>
        <w:szCs w:val="20"/>
      </w:rPr>
      <w:t xml:space="preserve">: </w:t>
    </w:r>
    <w:r w:rsidR="00897F3D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A6175" w:rsidRPr="008A6175">
      <w:rPr>
        <w:rFonts w:ascii="Arial" w:hAnsi="Arial" w:cs="Arial"/>
        <w:i/>
        <w:color w:val="404040" w:themeColor="text1" w:themeTint="BF"/>
        <w:sz w:val="18"/>
        <w:szCs w:val="20"/>
      </w:rPr>
      <w:t>W</w:t>
    </w:r>
    <w:r w:rsidR="00897F3D" w:rsidRPr="008A6175">
      <w:rPr>
        <w:rFonts w:ascii="Arial" w:hAnsi="Arial" w:cs="Arial"/>
        <w:i/>
        <w:color w:val="404040" w:themeColor="text1" w:themeTint="BF"/>
        <w:sz w:val="18"/>
        <w:szCs w:val="20"/>
      </w:rPr>
      <w:t>ykonanie robót remontowych polegających na uszczelnieniu połaci dachowych segmentów</w:t>
    </w:r>
  </w:p>
  <w:p w14:paraId="3807DA8C" w14:textId="774A4B42" w:rsidR="00786994" w:rsidRPr="00C505D6" w:rsidRDefault="00897F3D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 nr 4, 5, 6, 7 i 8  wchodzących w skład zaplecza administracyjno-technicznego Portu Lotniczego Rzeszów</w:t>
    </w:r>
    <w:r w:rsid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P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Jasionka Sp. z.o.o.                                                                       </w:t>
    </w:r>
  </w:p>
  <w:p w14:paraId="0D0AE3CC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33B64780" w14:textId="727BC160" w:rsidR="00B26C14" w:rsidRPr="006E0FD9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i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>„</w:t>
    </w:r>
    <w:r w:rsidR="008A6175">
      <w:rPr>
        <w:rFonts w:ascii="Arial" w:hAnsi="Arial" w:cs="Arial"/>
        <w:b/>
        <w:sz w:val="20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Wykonanie robót remontowych polegających na uszczelnieniu połaci dachowych segmentów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nr 4, 5, 6, 7 i 8  wchodzących w skład zaplecza administracyjno-technicznego Portu Lotniczego Rzeszów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Jasionka Sp. z.o.o.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>”</w:t>
    </w:r>
  </w:p>
  <w:p w14:paraId="72E1DA01" w14:textId="77777777"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3"/>
  </w:num>
  <w:num w:numId="3" w16cid:durableId="1877809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3"/>
  </w:num>
  <w:num w:numId="5" w16cid:durableId="1086611866">
    <w:abstractNumId w:val="0"/>
  </w:num>
  <w:num w:numId="6" w16cid:durableId="89400907">
    <w:abstractNumId w:val="2"/>
  </w:num>
  <w:num w:numId="7" w16cid:durableId="2144882312">
    <w:abstractNumId w:val="6"/>
  </w:num>
  <w:num w:numId="8" w16cid:durableId="1218206155">
    <w:abstractNumId w:val="7"/>
  </w:num>
  <w:num w:numId="9" w16cid:durableId="298263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06C5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5C9A"/>
    <w:rsid w:val="005E6150"/>
    <w:rsid w:val="005E7149"/>
    <w:rsid w:val="006027A4"/>
    <w:rsid w:val="006262E6"/>
    <w:rsid w:val="00661DF3"/>
    <w:rsid w:val="0066575A"/>
    <w:rsid w:val="0069720E"/>
    <w:rsid w:val="006E0FD9"/>
    <w:rsid w:val="00702415"/>
    <w:rsid w:val="0070346D"/>
    <w:rsid w:val="0070479B"/>
    <w:rsid w:val="007243B0"/>
    <w:rsid w:val="00726F88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90571"/>
    <w:rsid w:val="009B175C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306F6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16081D"/>
    <w:rsid w:val="00250BD4"/>
    <w:rsid w:val="002E4570"/>
    <w:rsid w:val="00331362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F0309"/>
    <w:rsid w:val="00B63566"/>
    <w:rsid w:val="00C32FD7"/>
    <w:rsid w:val="00D208EE"/>
    <w:rsid w:val="00D65FC3"/>
    <w:rsid w:val="00DA0224"/>
    <w:rsid w:val="00DA19F8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2</cp:revision>
  <cp:lastPrinted>2022-09-21T12:28:00Z</cp:lastPrinted>
  <dcterms:created xsi:type="dcterms:W3CDTF">2022-09-21T12:29:00Z</dcterms:created>
  <dcterms:modified xsi:type="dcterms:W3CDTF">2022-09-21T12:29:00Z</dcterms:modified>
</cp:coreProperties>
</file>