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52F050D1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7F8416AC" w14:textId="5A72B9F2" w:rsidR="00AD111C" w:rsidRDefault="00AD111C" w:rsidP="00D44422">
      <w:pPr>
        <w:spacing w:line="276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sz w:val="20"/>
          <w:szCs w:val="20"/>
        </w:rPr>
        <w:t>„</w:t>
      </w:r>
      <w:r w:rsidR="00ED32BC">
        <w:rPr>
          <w:rFonts w:ascii="Arial" w:hAnsi="Arial" w:cs="Arial"/>
          <w:b/>
          <w:bCs/>
          <w:i/>
          <w:iCs/>
          <w:sz w:val="20"/>
          <w:szCs w:val="20"/>
        </w:rPr>
        <w:t>Regeneracja segmentów szczotek do oczyszczarek lotniskowych”</w:t>
      </w:r>
      <w:r w:rsidRPr="004F3923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95DC" w14:textId="77777777" w:rsidR="00B169A0" w:rsidRDefault="00B169A0" w:rsidP="00180B55">
      <w:r>
        <w:separator/>
      </w:r>
    </w:p>
  </w:endnote>
  <w:endnote w:type="continuationSeparator" w:id="0">
    <w:p w14:paraId="745754E6" w14:textId="77777777" w:rsidR="00B169A0" w:rsidRDefault="00B169A0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C5B4" w14:textId="77777777" w:rsidR="00B169A0" w:rsidRDefault="00B169A0" w:rsidP="00180B55">
      <w:r>
        <w:separator/>
      </w:r>
    </w:p>
  </w:footnote>
  <w:footnote w:type="continuationSeparator" w:id="0">
    <w:p w14:paraId="1BD18D50" w14:textId="77777777" w:rsidR="00B169A0" w:rsidRDefault="00B169A0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501A8"/>
    <w:rsid w:val="007F0E5E"/>
    <w:rsid w:val="007F47CF"/>
    <w:rsid w:val="00821993"/>
    <w:rsid w:val="00894527"/>
    <w:rsid w:val="008E1577"/>
    <w:rsid w:val="00954088"/>
    <w:rsid w:val="009744AE"/>
    <w:rsid w:val="00985F31"/>
    <w:rsid w:val="009C5783"/>
    <w:rsid w:val="009D639A"/>
    <w:rsid w:val="009E27D9"/>
    <w:rsid w:val="00AD0D1C"/>
    <w:rsid w:val="00AD111C"/>
    <w:rsid w:val="00AE4984"/>
    <w:rsid w:val="00B0348B"/>
    <w:rsid w:val="00B04D2A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D4B6A"/>
    <w:rsid w:val="002F4AB4"/>
    <w:rsid w:val="00430062"/>
    <w:rsid w:val="004C0B36"/>
    <w:rsid w:val="005317A3"/>
    <w:rsid w:val="006000B0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8</cp:revision>
  <cp:lastPrinted>2022-07-18T06:54:00Z</cp:lastPrinted>
  <dcterms:created xsi:type="dcterms:W3CDTF">2022-09-15T06:35:00Z</dcterms:created>
  <dcterms:modified xsi:type="dcterms:W3CDTF">2022-09-27T09:30:00Z</dcterms:modified>
</cp:coreProperties>
</file>