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B0432D" w:rsidRPr="007F6CE3" w:rsidRDefault="00821993" w:rsidP="00B0432D">
      <w:pPr>
        <w:spacing w:after="120"/>
        <w:ind w:left="567"/>
        <w:jc w:val="center"/>
        <w:rPr>
          <w:rFonts w:ascii="Arial" w:hAnsi="Arial" w:cs="Arial"/>
          <w:b/>
          <w:bCs/>
          <w:sz w:val="32"/>
          <w:szCs w:val="36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B0432D" w:rsidRPr="00B0432D">
        <w:rPr>
          <w:rFonts w:ascii="Arial" w:hAnsi="Arial" w:cs="Arial"/>
          <w:sz w:val="20"/>
          <w:szCs w:val="20"/>
        </w:rPr>
        <w:t>„Zakup i dostawa fabrycznie nowej zamiatarki ulicznej oraz chodnikowej dla Portu Lotniczego Rzeszów-Jasionka Sp. z o.o.”</w:t>
      </w:r>
      <w:r w:rsidR="00B0432D" w:rsidRPr="007F6CE3">
        <w:rPr>
          <w:rFonts w:ascii="Arial" w:hAnsi="Arial" w:cs="Arial"/>
          <w:b/>
          <w:bCs/>
          <w:sz w:val="32"/>
          <w:szCs w:val="36"/>
        </w:rPr>
        <w:br/>
      </w:r>
    </w:p>
    <w:p w:rsidR="00AD111C" w:rsidRDefault="00AD111C" w:rsidP="00FE09EC">
      <w:pPr>
        <w:spacing w:line="276" w:lineRule="auto"/>
        <w:jc w:val="center"/>
        <w:rPr>
          <w:rFonts w:ascii="Arial" w:hAnsi="Arial" w:cs="Arial"/>
          <w:iCs/>
          <w:color w:val="404040" w:themeColor="text1" w:themeTint="BF"/>
          <w:sz w:val="18"/>
          <w:szCs w:val="20"/>
        </w:rPr>
      </w:pPr>
    </w:p>
    <w:p w:rsidR="00FE09EC" w:rsidRDefault="00FE09EC" w:rsidP="00FE09EC">
      <w:pPr>
        <w:spacing w:line="276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A9" w:rsidRDefault="00F859A9" w:rsidP="00180B55">
      <w:r>
        <w:separator/>
      </w:r>
    </w:p>
  </w:endnote>
  <w:endnote w:type="continuationSeparator" w:id="0">
    <w:p w:rsidR="00F859A9" w:rsidRDefault="00F859A9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A9" w:rsidRDefault="00F859A9" w:rsidP="00180B55">
      <w:r>
        <w:separator/>
      </w:r>
    </w:p>
  </w:footnote>
  <w:footnote w:type="continuationSeparator" w:id="0">
    <w:p w:rsidR="00F859A9" w:rsidRDefault="00F859A9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4504A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861E4"/>
    <w:rsid w:val="004965D3"/>
    <w:rsid w:val="004A68EE"/>
    <w:rsid w:val="004D04B5"/>
    <w:rsid w:val="00527337"/>
    <w:rsid w:val="0054393D"/>
    <w:rsid w:val="0055143E"/>
    <w:rsid w:val="00571F25"/>
    <w:rsid w:val="005853F7"/>
    <w:rsid w:val="005C474E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D7DFA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D68BB"/>
    <w:rsid w:val="00AE4984"/>
    <w:rsid w:val="00B0348B"/>
    <w:rsid w:val="00B0432D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54F4A"/>
    <w:rsid w:val="00E657F4"/>
    <w:rsid w:val="00E71722"/>
    <w:rsid w:val="00E719BB"/>
    <w:rsid w:val="00EB73A1"/>
    <w:rsid w:val="00ED55B0"/>
    <w:rsid w:val="00F610B0"/>
    <w:rsid w:val="00F859A9"/>
    <w:rsid w:val="00FD3C04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430062"/>
    <w:rsid w:val="004C0B36"/>
    <w:rsid w:val="005317A3"/>
    <w:rsid w:val="007408A8"/>
    <w:rsid w:val="008970DC"/>
    <w:rsid w:val="009810C8"/>
    <w:rsid w:val="009B6754"/>
    <w:rsid w:val="009E0026"/>
    <w:rsid w:val="00B270A8"/>
    <w:rsid w:val="00B73171"/>
    <w:rsid w:val="00BF7E79"/>
    <w:rsid w:val="00C31EB2"/>
    <w:rsid w:val="00C75C49"/>
    <w:rsid w:val="00CB75C2"/>
    <w:rsid w:val="00D50474"/>
    <w:rsid w:val="00D849AD"/>
    <w:rsid w:val="00DE777B"/>
    <w:rsid w:val="00EB491E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5C49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E053B92E4F008A5E487A669B56B3">
    <w:name w:val="F73FE053B92E4F008A5E487A669B56B3"/>
    <w:rsid w:val="00C75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7</cp:revision>
  <cp:lastPrinted>2022-07-18T06:54:00Z</cp:lastPrinted>
  <dcterms:created xsi:type="dcterms:W3CDTF">2023-06-12T06:32:00Z</dcterms:created>
  <dcterms:modified xsi:type="dcterms:W3CDTF">2023-09-25T12:25:00Z</dcterms:modified>
</cp:coreProperties>
</file>