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6636" w14:textId="77777777" w:rsidR="00914123" w:rsidRPr="003774EA" w:rsidRDefault="00000000">
      <w:pPr>
        <w:spacing w:after="940"/>
        <w:ind w:right="10"/>
        <w:jc w:val="right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>FORMULARZ NR 5</w:t>
      </w:r>
    </w:p>
    <w:p w14:paraId="6A31F231" w14:textId="77777777" w:rsidR="00914123" w:rsidRPr="003774EA" w:rsidRDefault="00000000">
      <w:pPr>
        <w:spacing w:after="65"/>
        <w:ind w:left="14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553960A" wp14:editId="72AFC0EA">
                <wp:extent cx="2936443" cy="3048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443" cy="3048"/>
                          <a:chOff x="0" y="0"/>
                          <a:chExt cx="2936443" cy="3048"/>
                        </a:xfrm>
                      </wpg:grpSpPr>
                      <wps:wsp>
                        <wps:cNvPr id="1574" name="Shape 1574"/>
                        <wps:cNvSpPr/>
                        <wps:spPr>
                          <a:xfrm>
                            <a:off x="0" y="0"/>
                            <a:ext cx="2936443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443" h="3048">
                                <a:moveTo>
                                  <a:pt x="0" y="1524"/>
                                </a:moveTo>
                                <a:lnTo>
                                  <a:pt x="2936443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5" style="width:231.216pt;height:0.240005pt;mso-position-horizontal-relative:char;mso-position-vertical-relative:line" coordsize="29364,30">
                <v:shape id="Shape 1574" style="position:absolute;width:29364;height:30;left:0;top:0;" coordsize="2936443,3048" path="m0,1524l2936443,1524">
                  <v:stroke weight="0.24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253412" w14:textId="77777777" w:rsidR="00914123" w:rsidRPr="003774EA" w:rsidRDefault="00000000">
      <w:pPr>
        <w:spacing w:after="448" w:line="265" w:lineRule="auto"/>
        <w:ind w:left="725" w:hanging="10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>pieczęć Wykonawcy, adres, tel.</w:t>
      </w:r>
    </w:p>
    <w:p w14:paraId="434B4A17" w14:textId="77777777" w:rsidR="00914123" w:rsidRPr="003774EA" w:rsidRDefault="00000000">
      <w:pPr>
        <w:pStyle w:val="Nagwek1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>WYKAZ OSÓB, KTÓRE BĘDĄ UCZESTNICZYĆ W REALIZACJI ZADANIA</w:t>
      </w:r>
    </w:p>
    <w:p w14:paraId="3A662CFF" w14:textId="77777777" w:rsidR="00914123" w:rsidRPr="003774EA" w:rsidRDefault="00000000">
      <w:pPr>
        <w:spacing w:after="128" w:line="274" w:lineRule="auto"/>
        <w:ind w:left="-5" w:hanging="5"/>
        <w:jc w:val="both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>Składając ofertę w postępowaniu o udzielenie zamówienia w trybie przetargu nieograniczonego na zasadach określonych w regulaminie udzielenia zamówień w ramach działalności sektorowej nieobjętych przepisami ustawy z dnia 19 września 2019 roku- Prawo Zamówień Publicznych</w:t>
      </w:r>
    </w:p>
    <w:p w14:paraId="7CD907E7" w14:textId="77777777" w:rsidR="00914123" w:rsidRPr="003774EA" w:rsidRDefault="00000000">
      <w:pPr>
        <w:spacing w:after="186" w:line="265" w:lineRule="auto"/>
        <w:ind w:left="5" w:hanging="10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>na zadanie pn.:</w:t>
      </w:r>
    </w:p>
    <w:p w14:paraId="2D111DE2" w14:textId="01165849" w:rsidR="00914123" w:rsidRPr="003774EA" w:rsidRDefault="00000000">
      <w:pPr>
        <w:spacing w:after="216" w:line="265" w:lineRule="auto"/>
        <w:ind w:left="5" w:hanging="10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>„</w:t>
      </w:r>
      <w:r w:rsidR="003774EA" w:rsidRPr="003774EA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dla zadania pn. Przebudowa i rozbudowa istniejących obiektów Portu Lotniczego Rzeszów – Jasionka</w:t>
      </w:r>
      <w:r w:rsidRPr="003774EA">
        <w:rPr>
          <w:rFonts w:ascii="Arial" w:hAnsi="Arial" w:cs="Arial"/>
          <w:sz w:val="20"/>
          <w:szCs w:val="20"/>
        </w:rPr>
        <w:t xml:space="preserve"> ”</w:t>
      </w:r>
    </w:p>
    <w:p w14:paraId="04B42F69" w14:textId="77777777" w:rsidR="00914123" w:rsidRPr="003774EA" w:rsidRDefault="00000000">
      <w:pPr>
        <w:spacing w:after="128" w:line="274" w:lineRule="auto"/>
        <w:ind w:left="-5" w:hanging="5"/>
        <w:jc w:val="both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>Ja, niżej podpisany / My, niżej podpisani*:</w:t>
      </w:r>
    </w:p>
    <w:p w14:paraId="0F8B8D7D" w14:textId="77777777" w:rsidR="00914123" w:rsidRPr="003774EA" w:rsidRDefault="00000000">
      <w:pPr>
        <w:spacing w:after="485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B88D58E" wp14:editId="2B758EDD">
                <wp:extent cx="2701650" cy="6096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650" cy="6096"/>
                          <a:chOff x="0" y="0"/>
                          <a:chExt cx="2701650" cy="6096"/>
                        </a:xfrm>
                      </wpg:grpSpPr>
                      <wps:wsp>
                        <wps:cNvPr id="1576" name="Shape 1576"/>
                        <wps:cNvSpPr/>
                        <wps:spPr>
                          <a:xfrm>
                            <a:off x="0" y="0"/>
                            <a:ext cx="270165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650" h="6096">
                                <a:moveTo>
                                  <a:pt x="0" y="3048"/>
                                </a:moveTo>
                                <a:lnTo>
                                  <a:pt x="270165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" style="width:212.728pt;height:0.47998pt;mso-position-horizontal-relative:char;mso-position-vertical-relative:line" coordsize="27016,60">
                <v:shape id="Shape 1576" style="position:absolute;width:27016;height:60;left:0;top:0;" coordsize="2701650,6096" path="m0,3048l270165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BFACAE" w14:textId="77777777" w:rsidR="00914123" w:rsidRPr="003774EA" w:rsidRDefault="00000000">
      <w:pPr>
        <w:spacing w:after="590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7F68BCD" wp14:editId="285E174F">
                <wp:extent cx="2701650" cy="6096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650" cy="6096"/>
                          <a:chOff x="0" y="0"/>
                          <a:chExt cx="2701650" cy="6096"/>
                        </a:xfrm>
                      </wpg:grpSpPr>
                      <wps:wsp>
                        <wps:cNvPr id="1578" name="Shape 1578"/>
                        <wps:cNvSpPr/>
                        <wps:spPr>
                          <a:xfrm>
                            <a:off x="0" y="0"/>
                            <a:ext cx="270165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650" h="6096">
                                <a:moveTo>
                                  <a:pt x="0" y="3048"/>
                                </a:moveTo>
                                <a:lnTo>
                                  <a:pt x="270165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" style="width:212.728pt;height:0.480011pt;mso-position-horizontal-relative:char;mso-position-vertical-relative:line" coordsize="27016,60">
                <v:shape id="Shape 1578" style="position:absolute;width:27016;height:60;left:0;top:0;" coordsize="2701650,6096" path="m0,3048l270165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5078DD" w14:textId="73764899" w:rsidR="00914123" w:rsidRPr="003774EA" w:rsidRDefault="00000000">
      <w:pPr>
        <w:spacing w:after="0" w:line="265" w:lineRule="auto"/>
        <w:ind w:left="5" w:hanging="10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 xml:space="preserve">oświadczam </w:t>
      </w:r>
      <w:r w:rsidR="003774EA" w:rsidRPr="003774EA">
        <w:rPr>
          <w:rFonts w:ascii="Arial" w:hAnsi="Arial" w:cs="Arial"/>
          <w:sz w:val="20"/>
          <w:szCs w:val="20"/>
        </w:rPr>
        <w:t>oświadczamy</w:t>
      </w:r>
      <w:r w:rsidRPr="003774EA">
        <w:rPr>
          <w:rFonts w:ascii="Arial" w:hAnsi="Arial" w:cs="Arial"/>
          <w:sz w:val="20"/>
          <w:szCs w:val="20"/>
        </w:rPr>
        <w:t>/, że:</w:t>
      </w:r>
    </w:p>
    <w:p w14:paraId="1D396E42" w14:textId="77777777" w:rsidR="00914123" w:rsidRPr="003774EA" w:rsidRDefault="00000000">
      <w:pPr>
        <w:spacing w:after="7044" w:line="274" w:lineRule="auto"/>
        <w:ind w:left="-5" w:hanging="5"/>
        <w:jc w:val="both"/>
        <w:rPr>
          <w:rFonts w:ascii="Arial" w:hAnsi="Arial" w:cs="Arial"/>
          <w:sz w:val="20"/>
          <w:szCs w:val="20"/>
        </w:rPr>
      </w:pPr>
      <w:r w:rsidRPr="003774EA">
        <w:rPr>
          <w:rFonts w:ascii="Arial" w:hAnsi="Arial" w:cs="Arial"/>
          <w:sz w:val="20"/>
          <w:szCs w:val="20"/>
        </w:rPr>
        <w:t xml:space="preserve">w realizacji zadania objętego przedmiotem zamówienia uczestniczyć będą następujące osoby </w:t>
      </w:r>
      <w:r w:rsidRPr="003774E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B0F164" wp14:editId="6B294BF0">
            <wp:extent cx="18296" cy="33528"/>
            <wp:effectExtent l="0" t="0" r="0" b="0"/>
            <wp:docPr id="521" name="Pictur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5F6B" w14:textId="77777777" w:rsidR="00914123" w:rsidRDefault="00914123">
      <w:pPr>
        <w:sectPr w:rsidR="00914123">
          <w:pgSz w:w="11563" w:h="16488"/>
          <w:pgMar w:top="1440" w:right="840" w:bottom="1440" w:left="1647" w:header="708" w:footer="708" w:gutter="0"/>
          <w:cols w:space="708"/>
        </w:sectPr>
      </w:pPr>
    </w:p>
    <w:p w14:paraId="58887093" w14:textId="77777777" w:rsidR="00914123" w:rsidRDefault="00000000">
      <w:pPr>
        <w:spacing w:after="0"/>
        <w:ind w:left="-1440" w:right="1012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A532263" wp14:editId="6111750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58075" cy="10469699"/>
            <wp:effectExtent l="0" t="0" r="0" b="8255"/>
            <wp:wrapTopAndBottom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46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14123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23"/>
    <w:rsid w:val="00064DD1"/>
    <w:rsid w:val="003774EA"/>
    <w:rsid w:val="004B6B3A"/>
    <w:rsid w:val="009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56A"/>
  <w15:docId w15:val="{06D336EB-8934-4793-B6AD-8FCB9FC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8"/>
      <w:ind w:right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LACHOWICZ</dc:creator>
  <cp:keywords/>
  <cp:lastModifiedBy>AGNIESZKA LACHOWICZ</cp:lastModifiedBy>
  <cp:revision>3</cp:revision>
  <dcterms:created xsi:type="dcterms:W3CDTF">2023-09-27T10:10:00Z</dcterms:created>
  <dcterms:modified xsi:type="dcterms:W3CDTF">2023-09-27T12:56:00Z</dcterms:modified>
</cp:coreProperties>
</file>